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E" w:rsidRDefault="00F224FC" w:rsidP="0051634E">
      <w:pPr>
        <w:spacing w:after="1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76B36">
        <w:rPr>
          <w:rFonts w:ascii="Times New Roman" w:hAnsi="Times New Roman" w:cs="Times New Roman"/>
          <w:sz w:val="32"/>
          <w:szCs w:val="32"/>
        </w:rPr>
        <w:t xml:space="preserve">ALYTAUS </w:t>
      </w:r>
      <w:r w:rsidR="003A4396">
        <w:rPr>
          <w:rFonts w:ascii="Times New Roman" w:hAnsi="Times New Roman" w:cs="Times New Roman"/>
          <w:sz w:val="32"/>
          <w:szCs w:val="32"/>
        </w:rPr>
        <w:t>TAURĖ</w:t>
      </w:r>
      <w:r w:rsidR="00FF38CD">
        <w:rPr>
          <w:rFonts w:ascii="Times New Roman" w:hAnsi="Times New Roman" w:cs="Times New Roman"/>
          <w:sz w:val="32"/>
          <w:szCs w:val="32"/>
        </w:rPr>
        <w:t>,</w:t>
      </w:r>
      <w:r w:rsidR="009639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0F86" w:rsidRDefault="00BB0F86" w:rsidP="0051634E">
      <w:pPr>
        <w:spacing w:after="1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MOKSLEIVIŲ KOMANDIN</w:t>
      </w:r>
      <w:r w:rsidR="00477ADB"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7ADB">
        <w:rPr>
          <w:rFonts w:ascii="Times New Roman" w:hAnsi="Times New Roman" w:cs="Times New Roman"/>
          <w:sz w:val="32"/>
          <w:szCs w:val="32"/>
        </w:rPr>
        <w:t>ČEMPIONATAS</w:t>
      </w:r>
    </w:p>
    <w:p w:rsidR="00F224FC" w:rsidRDefault="0082543A" w:rsidP="00F224FC">
      <w:pPr>
        <w:spacing w:after="10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F224FC" w:rsidRPr="00276B36">
        <w:rPr>
          <w:rFonts w:ascii="Times New Roman" w:hAnsi="Times New Roman" w:cs="Times New Roman"/>
          <w:i/>
          <w:sz w:val="28"/>
          <w:szCs w:val="28"/>
        </w:rPr>
        <w:t>rientavimosi sporto varžybų nuostatai</w:t>
      </w:r>
    </w:p>
    <w:p w:rsidR="00A56F84" w:rsidRDefault="0057085F" w:rsidP="004007EE">
      <w:pPr>
        <w:pStyle w:val="Sraopastraipa"/>
        <w:numPr>
          <w:ilvl w:val="0"/>
          <w:numId w:val="7"/>
        </w:num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Veteranų</w:t>
      </w:r>
      <w:r w:rsidR="00A56F84" w:rsidRPr="00A56F84">
        <w:rPr>
          <w:rFonts w:ascii="Times New Roman" w:hAnsi="Times New Roman" w:cs="Times New Roman"/>
        </w:rPr>
        <w:t xml:space="preserve"> „Perlo Energija“ taurės etapas</w:t>
      </w:r>
    </w:p>
    <w:p w:rsidR="00EA1798" w:rsidRDefault="003A4396" w:rsidP="00DE036D">
      <w:pPr>
        <w:pStyle w:val="Sraopastraipa"/>
        <w:numPr>
          <w:ilvl w:val="0"/>
          <w:numId w:val="7"/>
        </w:numPr>
        <w:spacing w:after="100"/>
        <w:jc w:val="center"/>
        <w:rPr>
          <w:rFonts w:ascii="Times New Roman" w:hAnsi="Times New Roman" w:cs="Times New Roman"/>
          <w:color w:val="000000" w:themeColor="text1"/>
        </w:rPr>
      </w:pPr>
      <w:r w:rsidRPr="0057085F">
        <w:rPr>
          <w:rFonts w:ascii="Times New Roman" w:hAnsi="Times New Roman" w:cs="Times New Roman"/>
          <w:color w:val="000000" w:themeColor="text1"/>
        </w:rPr>
        <w:t xml:space="preserve">Moksleivių </w:t>
      </w:r>
      <w:r w:rsidR="0057085F">
        <w:rPr>
          <w:rFonts w:ascii="Times New Roman" w:hAnsi="Times New Roman" w:cs="Times New Roman"/>
          <w:color w:val="000000" w:themeColor="text1"/>
        </w:rPr>
        <w:t>lygos etapas</w:t>
      </w:r>
    </w:p>
    <w:p w:rsidR="00477ADB" w:rsidRDefault="00477ADB" w:rsidP="00477AD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</w:pPr>
    </w:p>
    <w:p w:rsidR="00DE036D" w:rsidRDefault="00BE21E9" w:rsidP="00477AD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</w:pPr>
      <w:hyperlink r:id="rId7" w:history="1">
        <w:r w:rsidR="00477ADB" w:rsidRPr="00BE21E9">
          <w:rPr>
            <w:rStyle w:val="Hipersaitas"/>
            <w:rFonts w:ascii="Times New Roman" w:hAnsi="Times New Roman" w:cs="Times New Roman"/>
            <w:b/>
            <w:i/>
            <w:shd w:val="clear" w:color="auto" w:fill="FFFFFF"/>
          </w:rPr>
          <w:t>Moksleivių komandinio čempionato NUOSTATAI.</w:t>
        </w:r>
      </w:hyperlink>
    </w:p>
    <w:p w:rsidR="00BE21E9" w:rsidRPr="00477ADB" w:rsidRDefault="00BE21E9" w:rsidP="00477AD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</w:pPr>
      <w:hyperlink r:id="rId8" w:history="1">
        <w:r w:rsidRPr="001E4F90">
          <w:rPr>
            <w:rStyle w:val="Hipersaitas"/>
            <w:rFonts w:ascii="Times New Roman" w:hAnsi="Times New Roman" w:cs="Times New Roman"/>
            <w:b/>
            <w:i/>
            <w:shd w:val="clear" w:color="auto" w:fill="FFFFFF"/>
          </w:rPr>
          <w:t>http://www.okdainava.lt/dainava/wp-content/uploads/2022/08/Moksleivių-komandinis-cempionatas-2022.docx</w:t>
        </w:r>
      </w:hyperlink>
      <w:r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  <w:t xml:space="preserve"> </w:t>
      </w:r>
    </w:p>
    <w:p w:rsidR="00477ADB" w:rsidRPr="00477ADB" w:rsidRDefault="00477ADB" w:rsidP="00477AD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>Organizatoriai</w:t>
      </w:r>
    </w:p>
    <w:p w:rsidR="00F224FC" w:rsidRPr="00DE036D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DE036D">
        <w:rPr>
          <w:rFonts w:ascii="Times New Roman" w:eastAsia="Times New Roman" w:hAnsi="Times New Roman" w:cs="Times New Roman"/>
          <w:lang w:eastAsia="lt-LT"/>
        </w:rPr>
        <w:t>Varžybas organizuoja Alytaus miesto orientavimosi sporto klubas „Dainava“.</w:t>
      </w:r>
    </w:p>
    <w:p w:rsidR="00477ADB" w:rsidRDefault="00DE036D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DE036D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Lietuvos jaunių, jaunučių ir vaikų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orientavimosi sporto komandinį </w:t>
      </w:r>
      <w:r w:rsidRPr="00DE036D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čempionatą</w:t>
      </w:r>
      <w:r w:rsidR="00477ADB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 Lietuvos kariuomenės S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porto klubo taurei laimėti</w:t>
      </w:r>
      <w:r w:rsidRPr="00DE036D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 </w:t>
      </w:r>
      <w:r w:rsidR="00477ADB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(Moksleivių komandinį čempionatą) </w:t>
      </w:r>
      <w:r w:rsidRPr="00DE036D">
        <w:rPr>
          <w:rFonts w:ascii="Times New Roman" w:hAnsi="Times New Roman" w:cs="Times New Roman"/>
        </w:rPr>
        <w:t xml:space="preserve">vykdo </w:t>
      </w:r>
      <w:r w:rsidRPr="00DE036D">
        <w:rPr>
          <w:rFonts w:ascii="Times New Roman" w:hAnsi="Times New Roman" w:cs="Times New Roman"/>
          <w:shd w:val="clear" w:color="auto" w:fill="FFFFFF"/>
        </w:rPr>
        <w:t>Lietuvos kariuomenės Sporto klubas bendradarbiaujant su Lietuvos orientavimosi sporto federacija.</w:t>
      </w:r>
    </w:p>
    <w:p w:rsidR="00477ADB" w:rsidRPr="00DE036D" w:rsidRDefault="00477ADB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</w:pPr>
    </w:p>
    <w:p w:rsidR="002628E4" w:rsidRPr="00517D2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 xml:space="preserve">Vyr. </w:t>
      </w:r>
      <w:r w:rsidR="00F44C47">
        <w:rPr>
          <w:rFonts w:ascii="Times New Roman" w:eastAsia="Times New Roman" w:hAnsi="Times New Roman" w:cs="Times New Roman"/>
          <w:lang w:eastAsia="lt-LT"/>
        </w:rPr>
        <w:t xml:space="preserve">teisėjas </w:t>
      </w:r>
      <w:r w:rsidR="00CA400D">
        <w:rPr>
          <w:rFonts w:ascii="Times New Roman" w:eastAsia="Times New Roman" w:hAnsi="Times New Roman" w:cs="Times New Roman"/>
          <w:b/>
          <w:lang w:eastAsia="lt-LT"/>
        </w:rPr>
        <w:t>–</w:t>
      </w:r>
      <w:r w:rsidR="002C4E66">
        <w:rPr>
          <w:rFonts w:ascii="Times New Roman" w:eastAsia="Times New Roman" w:hAnsi="Times New Roman" w:cs="Times New Roman"/>
          <w:lang w:eastAsia="lt-LT"/>
        </w:rPr>
        <w:t xml:space="preserve"> </w:t>
      </w:r>
      <w:r w:rsidR="003A4396">
        <w:rPr>
          <w:rFonts w:ascii="Times New Roman" w:eastAsia="Times New Roman" w:hAnsi="Times New Roman" w:cs="Times New Roman"/>
          <w:lang w:eastAsia="lt-LT"/>
        </w:rPr>
        <w:t xml:space="preserve">Sandra </w:t>
      </w:r>
      <w:proofErr w:type="spellStart"/>
      <w:r w:rsidR="003A4396">
        <w:rPr>
          <w:rFonts w:ascii="Times New Roman" w:eastAsia="Times New Roman" w:hAnsi="Times New Roman" w:cs="Times New Roman"/>
          <w:lang w:eastAsia="lt-LT"/>
        </w:rPr>
        <w:t>Paužaitė</w:t>
      </w:r>
      <w:proofErr w:type="spellEnd"/>
      <w:r w:rsidR="00A9631F">
        <w:rPr>
          <w:rFonts w:ascii="Times New Roman" w:eastAsia="Times New Roman" w:hAnsi="Times New Roman" w:cs="Times New Roman"/>
          <w:lang w:eastAsia="lt-LT"/>
        </w:rPr>
        <w:t xml:space="preserve"> (</w:t>
      </w:r>
      <w:r w:rsidR="00A9631F">
        <w:rPr>
          <w:rFonts w:ascii="Times New Roman" w:hAnsi="Times New Roman" w:cs="Times New Roman"/>
        </w:rPr>
        <w:t>+370 6</w:t>
      </w:r>
      <w:r w:rsidR="003A4396">
        <w:rPr>
          <w:rFonts w:ascii="Times New Roman" w:hAnsi="Times New Roman" w:cs="Times New Roman"/>
        </w:rPr>
        <w:t>87</w:t>
      </w:r>
      <w:r w:rsidR="00A9631F">
        <w:rPr>
          <w:rFonts w:ascii="Times New Roman" w:hAnsi="Times New Roman" w:cs="Times New Roman"/>
        </w:rPr>
        <w:t xml:space="preserve"> </w:t>
      </w:r>
      <w:r w:rsidR="003A4396" w:rsidRPr="00517D22">
        <w:rPr>
          <w:rFonts w:ascii="Times New Roman" w:hAnsi="Times New Roman" w:cs="Times New Roman"/>
        </w:rPr>
        <w:t>30232</w:t>
      </w:r>
      <w:r w:rsidR="00A9631F" w:rsidRPr="00517D22">
        <w:rPr>
          <w:rFonts w:ascii="Times New Roman" w:hAnsi="Times New Roman" w:cs="Times New Roman"/>
        </w:rPr>
        <w:t xml:space="preserve">, </w:t>
      </w:r>
      <w:proofErr w:type="spellStart"/>
      <w:r w:rsidR="00517D22" w:rsidRPr="00517D22">
        <w:rPr>
          <w:rFonts w:ascii="Times New Roman" w:eastAsia="Times New Roman" w:hAnsi="Times New Roman" w:cs="Times New Roman"/>
          <w:lang w:eastAsia="lt-LT"/>
        </w:rPr>
        <w:t>sandrutep</w:t>
      </w:r>
      <w:proofErr w:type="spellEnd"/>
      <w:r w:rsidR="00517D22" w:rsidRPr="00517D22">
        <w:rPr>
          <w:rFonts w:ascii="Times New Roman" w:eastAsia="Times New Roman" w:hAnsi="Times New Roman" w:cs="Times New Roman"/>
          <w:lang w:val="en-US" w:eastAsia="lt-LT"/>
        </w:rPr>
        <w:t>@yahoo.com</w:t>
      </w:r>
      <w:r w:rsidR="00A9631F" w:rsidRPr="00517D22">
        <w:t>)</w:t>
      </w:r>
      <w:r w:rsidR="002C4E66" w:rsidRPr="00517D22">
        <w:rPr>
          <w:rFonts w:ascii="Times New Roman" w:eastAsia="Times New Roman" w:hAnsi="Times New Roman" w:cs="Times New Roman"/>
          <w:lang w:eastAsia="lt-LT"/>
        </w:rPr>
        <w:t>.</w:t>
      </w:r>
    </w:p>
    <w:p w:rsidR="00F224FC" w:rsidRPr="0057085F" w:rsidRDefault="00F44C47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Sekretorius </w:t>
      </w:r>
      <w:r w:rsidRPr="0057085F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-</w:t>
      </w:r>
      <w:r w:rsidR="00F00567" w:rsidRPr="0057085F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 xml:space="preserve">  </w:t>
      </w:r>
      <w:r w:rsidR="00517D22"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>Kęstutis Jovaišas</w:t>
      </w:r>
      <w:r w:rsidR="00A9631F"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(</w:t>
      </w:r>
      <w:r w:rsidR="00A9631F"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>+370 61</w:t>
      </w:r>
      <w:r w:rsidR="0057085F"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>2</w:t>
      </w:r>
      <w:r w:rsidR="00A9631F"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 </w:t>
      </w:r>
      <w:r w:rsidR="0057085F"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>99041</w:t>
      </w:r>
      <w:r w:rsidR="00A9631F"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, </w:t>
      </w:r>
      <w:hyperlink r:id="rId9" w:history="1">
        <w:r w:rsidR="00A03073" w:rsidRPr="006170A1">
          <w:rPr>
            <w:rStyle w:val="Hipersaitas"/>
            <w:rFonts w:ascii="Times New Roman" w:eastAsia="Times New Roman" w:hAnsi="Times New Roman" w:cs="Times New Roman"/>
            <w:lang w:eastAsia="lt-LT"/>
          </w:rPr>
          <w:t>kestutisj@</w:t>
        </w:r>
        <w:r w:rsidR="00A03073" w:rsidRPr="006170A1">
          <w:rPr>
            <w:rStyle w:val="Hipersaitas"/>
          </w:rPr>
          <w:t>gmail.com</w:t>
        </w:r>
      </w:hyperlink>
      <w:r w:rsidR="00A9631F" w:rsidRPr="0057085F">
        <w:rPr>
          <w:color w:val="000000" w:themeColor="text1"/>
        </w:rPr>
        <w:t>)</w:t>
      </w:r>
      <w:r w:rsidR="00CA400D"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>.</w:t>
      </w:r>
    </w:p>
    <w:p w:rsidR="005E39F0" w:rsidRPr="0057085F" w:rsidRDefault="00F44C47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lt-LT"/>
        </w:rPr>
      </w:pPr>
      <w:r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Trasos </w:t>
      </w:r>
      <w:r w:rsidR="00CA400D" w:rsidRPr="0057085F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–</w:t>
      </w:r>
      <w:r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3A4396"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>Antanas Paužas</w:t>
      </w:r>
      <w:r w:rsidR="004575D2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, Kęstutis </w:t>
      </w:r>
      <w:proofErr w:type="spellStart"/>
      <w:r w:rsidR="004575D2">
        <w:rPr>
          <w:rFonts w:ascii="Times New Roman" w:eastAsia="Times New Roman" w:hAnsi="Times New Roman" w:cs="Times New Roman"/>
          <w:color w:val="000000" w:themeColor="text1"/>
          <w:lang w:eastAsia="lt-LT"/>
        </w:rPr>
        <w:t>Kviecinskas</w:t>
      </w:r>
      <w:proofErr w:type="spellEnd"/>
      <w:r w:rsidR="004575D2">
        <w:rPr>
          <w:rFonts w:ascii="Times New Roman" w:eastAsia="Times New Roman" w:hAnsi="Times New Roman" w:cs="Times New Roman"/>
          <w:color w:val="000000" w:themeColor="text1"/>
          <w:lang w:eastAsia="lt-LT"/>
        </w:rPr>
        <w:t>.</w:t>
      </w:r>
    </w:p>
    <w:p w:rsidR="00F224FC" w:rsidRPr="0082543A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 xml:space="preserve">Varžybų data, vieta </w:t>
      </w:r>
    </w:p>
    <w:p w:rsidR="000546A6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Varžybos vyks</w:t>
      </w: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 xml:space="preserve"> </w:t>
      </w:r>
      <w:r w:rsidRPr="00FC17C3">
        <w:rPr>
          <w:rFonts w:ascii="Times New Roman" w:eastAsia="Times New Roman" w:hAnsi="Times New Roman" w:cs="Times New Roman"/>
          <w:lang w:eastAsia="lt-LT"/>
        </w:rPr>
        <w:t>20</w:t>
      </w:r>
      <w:r w:rsidR="00571B77" w:rsidRPr="00FC17C3">
        <w:rPr>
          <w:rFonts w:ascii="Times New Roman" w:eastAsia="Times New Roman" w:hAnsi="Times New Roman" w:cs="Times New Roman"/>
          <w:lang w:eastAsia="lt-LT"/>
        </w:rPr>
        <w:t>2</w:t>
      </w:r>
      <w:r w:rsidR="00846F42">
        <w:rPr>
          <w:rFonts w:ascii="Times New Roman" w:eastAsia="Times New Roman" w:hAnsi="Times New Roman" w:cs="Times New Roman"/>
          <w:lang w:eastAsia="lt-LT"/>
        </w:rPr>
        <w:t>2</w:t>
      </w:r>
      <w:r w:rsidRPr="00FC17C3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517D22">
        <w:rPr>
          <w:rFonts w:ascii="Times New Roman" w:eastAsia="Times New Roman" w:hAnsi="Times New Roman" w:cs="Times New Roman"/>
          <w:lang w:eastAsia="lt-LT"/>
        </w:rPr>
        <w:t>rugsėjo 10</w:t>
      </w:r>
      <w:r w:rsidR="00151B12" w:rsidRPr="00FC17C3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FC17C3">
        <w:rPr>
          <w:rFonts w:ascii="Times New Roman" w:eastAsia="Times New Roman" w:hAnsi="Times New Roman" w:cs="Times New Roman"/>
          <w:lang w:eastAsia="lt-LT"/>
        </w:rPr>
        <w:t xml:space="preserve">d. </w:t>
      </w:r>
    </w:p>
    <w:p w:rsidR="00030BBA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FC17C3">
        <w:rPr>
          <w:rFonts w:ascii="Times New Roman" w:eastAsia="Times New Roman" w:hAnsi="Times New Roman" w:cs="Times New Roman"/>
          <w:lang w:eastAsia="lt-LT"/>
        </w:rPr>
        <w:t xml:space="preserve">Varžybų centras </w:t>
      </w:r>
      <w:r w:rsidR="00571B77" w:rsidRPr="00FC17C3">
        <w:rPr>
          <w:rFonts w:ascii="Times New Roman" w:eastAsia="Times New Roman" w:hAnsi="Times New Roman" w:cs="Times New Roman"/>
          <w:lang w:eastAsia="lt-LT"/>
        </w:rPr>
        <w:t>–</w:t>
      </w:r>
      <w:r w:rsidRPr="00FC17C3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="003A4396">
        <w:rPr>
          <w:rFonts w:ascii="Times New Roman" w:eastAsia="Times New Roman" w:hAnsi="Times New Roman" w:cs="Times New Roman"/>
          <w:lang w:eastAsia="lt-LT"/>
        </w:rPr>
        <w:t>Tolkūnai</w:t>
      </w:r>
      <w:proofErr w:type="spellEnd"/>
      <w:r w:rsidR="002C4E66">
        <w:rPr>
          <w:rFonts w:ascii="Times New Roman" w:eastAsia="Times New Roman" w:hAnsi="Times New Roman" w:cs="Times New Roman"/>
          <w:lang w:eastAsia="lt-LT"/>
        </w:rPr>
        <w:t>,</w:t>
      </w:r>
      <w:r w:rsidR="0054495B">
        <w:rPr>
          <w:rFonts w:ascii="Times New Roman" w:eastAsia="Times New Roman" w:hAnsi="Times New Roman" w:cs="Times New Roman"/>
          <w:lang w:eastAsia="lt-LT"/>
        </w:rPr>
        <w:t xml:space="preserve"> Miroslavo sen.,</w:t>
      </w:r>
      <w:r w:rsidR="002C4E66">
        <w:rPr>
          <w:rFonts w:ascii="Times New Roman" w:eastAsia="Times New Roman" w:hAnsi="Times New Roman" w:cs="Times New Roman"/>
          <w:lang w:eastAsia="lt-LT"/>
        </w:rPr>
        <w:t xml:space="preserve"> </w:t>
      </w:r>
      <w:r w:rsidR="00783D62">
        <w:rPr>
          <w:rFonts w:ascii="Times New Roman" w:eastAsia="Times New Roman" w:hAnsi="Times New Roman" w:cs="Times New Roman"/>
          <w:lang w:eastAsia="lt-LT"/>
        </w:rPr>
        <w:t>Alytaus</w:t>
      </w:r>
      <w:r w:rsidR="002C4E66">
        <w:rPr>
          <w:rFonts w:ascii="Times New Roman" w:eastAsia="Times New Roman" w:hAnsi="Times New Roman" w:cs="Times New Roman"/>
          <w:lang w:eastAsia="lt-LT"/>
        </w:rPr>
        <w:t xml:space="preserve"> r. sav. Atvykimo nuoroda </w:t>
      </w:r>
      <w:hyperlink r:id="rId10" w:anchor="obj=498760;6019213;Pa%C5%BEym%C4%97tas%20ta%C5%A1kas;&amp;xy=498845,6019029&amp;z=5000&amp;lrs=vector,hybrid_overlay,vector_2_5d,stops,zebra" w:history="1">
        <w:r w:rsidR="003A4396" w:rsidRPr="003A4396">
          <w:rPr>
            <w:rStyle w:val="Hipersaitas"/>
            <w:rFonts w:ascii="Times New Roman" w:eastAsia="Times New Roman" w:hAnsi="Times New Roman" w:cs="Times New Roman"/>
            <w:lang w:eastAsia="lt-LT"/>
          </w:rPr>
          <w:t>54.309937, 23.980915 (WGS).</w:t>
        </w:r>
      </w:hyperlink>
      <w:r w:rsidR="003A4396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3A4396" w:rsidRPr="0082543A" w:rsidRDefault="003A4396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151B12">
        <w:rPr>
          <w:rFonts w:ascii="Times New Roman" w:eastAsia="Times New Roman" w:hAnsi="Times New Roman" w:cs="Times New Roman"/>
          <w:b/>
          <w:lang w:eastAsia="lt-LT"/>
        </w:rPr>
        <w:t>Varžybų programa</w:t>
      </w: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>11:</w:t>
      </w:r>
      <w:r>
        <w:rPr>
          <w:rFonts w:ascii="Times New Roman" w:eastAsia="Times New Roman" w:hAnsi="Times New Roman" w:cs="Times New Roman"/>
          <w:lang w:eastAsia="lt-LT"/>
        </w:rPr>
        <w:t>0</w:t>
      </w:r>
      <w:r w:rsidRPr="00151B12">
        <w:rPr>
          <w:rFonts w:ascii="Times New Roman" w:eastAsia="Times New Roman" w:hAnsi="Times New Roman" w:cs="Times New Roman"/>
          <w:lang w:eastAsia="lt-LT"/>
        </w:rPr>
        <w:t>0 val. starto pradžia</w:t>
      </w:r>
      <w:r>
        <w:rPr>
          <w:rFonts w:ascii="Times New Roman" w:eastAsia="Times New Roman" w:hAnsi="Times New Roman" w:cs="Times New Roman"/>
          <w:lang w:eastAsia="lt-LT"/>
        </w:rPr>
        <w:t xml:space="preserve"> OSKD dalyviams</w:t>
      </w:r>
      <w:r w:rsidRPr="00151B12">
        <w:rPr>
          <w:rFonts w:ascii="Times New Roman" w:eastAsia="Times New Roman" w:hAnsi="Times New Roman" w:cs="Times New Roman"/>
          <w:lang w:eastAsia="lt-LT"/>
        </w:rPr>
        <w:t>;</w:t>
      </w: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>12:</w:t>
      </w:r>
      <w:r>
        <w:rPr>
          <w:rFonts w:ascii="Times New Roman" w:eastAsia="Times New Roman" w:hAnsi="Times New Roman" w:cs="Times New Roman"/>
          <w:lang w:eastAsia="lt-LT"/>
        </w:rPr>
        <w:t>0</w:t>
      </w:r>
      <w:r w:rsidRPr="00151B12">
        <w:rPr>
          <w:rFonts w:ascii="Times New Roman" w:eastAsia="Times New Roman" w:hAnsi="Times New Roman" w:cs="Times New Roman"/>
          <w:lang w:eastAsia="lt-LT"/>
        </w:rPr>
        <w:t>0 val. starto pradžia</w:t>
      </w:r>
      <w:r>
        <w:rPr>
          <w:rFonts w:ascii="Times New Roman" w:eastAsia="Times New Roman" w:hAnsi="Times New Roman" w:cs="Times New Roman"/>
          <w:lang w:eastAsia="lt-LT"/>
        </w:rPr>
        <w:t xml:space="preserve"> bėgte dalyviams</w:t>
      </w:r>
      <w:r w:rsidRPr="00151B12">
        <w:rPr>
          <w:rFonts w:ascii="Times New Roman" w:eastAsia="Times New Roman" w:hAnsi="Times New Roman" w:cs="Times New Roman"/>
          <w:lang w:eastAsia="lt-LT"/>
        </w:rPr>
        <w:t>;</w:t>
      </w:r>
    </w:p>
    <w:p w:rsidR="00616798" w:rsidRDefault="00616798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~13.</w:t>
      </w:r>
      <w:r w:rsidR="007607BA">
        <w:rPr>
          <w:rFonts w:ascii="Times New Roman" w:eastAsia="Times New Roman" w:hAnsi="Times New Roman" w:cs="Times New Roman"/>
          <w:lang w:eastAsia="lt-LT"/>
        </w:rPr>
        <w:t>30</w:t>
      </w:r>
      <w:r>
        <w:rPr>
          <w:rFonts w:ascii="Times New Roman" w:eastAsia="Times New Roman" w:hAnsi="Times New Roman" w:cs="Times New Roman"/>
          <w:lang w:eastAsia="lt-LT"/>
        </w:rPr>
        <w:t xml:space="preserve"> val. </w:t>
      </w:r>
      <w:r w:rsidR="004D0006">
        <w:rPr>
          <w:rFonts w:ascii="Times New Roman" w:eastAsia="Times New Roman" w:hAnsi="Times New Roman" w:cs="Times New Roman"/>
          <w:lang w:eastAsia="lt-LT"/>
        </w:rPr>
        <w:t>OSKD dalyvių apdovanojimai</w:t>
      </w:r>
      <w:r w:rsidR="00F44C47">
        <w:rPr>
          <w:rFonts w:ascii="Times New Roman" w:eastAsia="Times New Roman" w:hAnsi="Times New Roman" w:cs="Times New Roman"/>
          <w:lang w:eastAsia="lt-LT"/>
        </w:rPr>
        <w:t>;</w:t>
      </w:r>
    </w:p>
    <w:p w:rsidR="005E39F0" w:rsidRDefault="00616798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~14.</w:t>
      </w:r>
      <w:r w:rsidR="003E2C3E">
        <w:rPr>
          <w:rFonts w:ascii="Times New Roman" w:eastAsia="Times New Roman" w:hAnsi="Times New Roman" w:cs="Times New Roman"/>
          <w:lang w:eastAsia="lt-LT"/>
        </w:rPr>
        <w:t>30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4D0006">
        <w:rPr>
          <w:rFonts w:ascii="Times New Roman" w:eastAsia="Times New Roman" w:hAnsi="Times New Roman" w:cs="Times New Roman"/>
          <w:lang w:eastAsia="lt-LT"/>
        </w:rPr>
        <w:t>val. bėgte dalyvių apdovanojimai</w:t>
      </w:r>
      <w:r w:rsidR="00F44C47">
        <w:rPr>
          <w:rFonts w:ascii="Times New Roman" w:eastAsia="Times New Roman" w:hAnsi="Times New Roman" w:cs="Times New Roman"/>
          <w:lang w:eastAsia="lt-LT"/>
        </w:rPr>
        <w:t>.</w:t>
      </w:r>
    </w:p>
    <w:p w:rsidR="004D0006" w:rsidRPr="0082543A" w:rsidRDefault="004D0006" w:rsidP="008C20AF">
      <w:pPr>
        <w:pStyle w:val="Sraopastraipa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>Trasos</w:t>
      </w:r>
    </w:p>
    <w:p w:rsidR="005E39F0" w:rsidRPr="00151B12" w:rsidRDefault="003A4396" w:rsidP="00D4411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V</w:t>
      </w:r>
      <w:r w:rsidR="00CA400D">
        <w:rPr>
          <w:rFonts w:ascii="Times New Roman" w:eastAsia="Times New Roman" w:hAnsi="Times New Roman" w:cs="Times New Roman"/>
          <w:lang w:eastAsia="lt-LT"/>
        </w:rPr>
        <w:t>idutinė</w:t>
      </w:r>
      <w:r w:rsidR="005E39F0" w:rsidRPr="00151B12">
        <w:rPr>
          <w:rFonts w:ascii="Times New Roman" w:eastAsia="Times New Roman" w:hAnsi="Times New Roman" w:cs="Times New Roman"/>
          <w:lang w:eastAsia="lt-LT"/>
        </w:rPr>
        <w:t xml:space="preserve"> </w:t>
      </w:r>
      <w:r w:rsidR="004575D2">
        <w:rPr>
          <w:rFonts w:ascii="Times New Roman" w:eastAsia="Times New Roman" w:hAnsi="Times New Roman" w:cs="Times New Roman"/>
          <w:lang w:eastAsia="lt-LT"/>
        </w:rPr>
        <w:t xml:space="preserve">trasa </w:t>
      </w:r>
      <w:r w:rsidR="00477ADB">
        <w:rPr>
          <w:rFonts w:ascii="Times New Roman" w:eastAsia="Times New Roman" w:hAnsi="Times New Roman" w:cs="Times New Roman"/>
          <w:lang w:eastAsia="lt-LT"/>
        </w:rPr>
        <w:t>ir kalnų dviračiais.</w:t>
      </w:r>
    </w:p>
    <w:p w:rsidR="00F224FC" w:rsidRPr="0082543A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>Vietovė</w:t>
      </w:r>
    </w:p>
    <w:p w:rsidR="00273560" w:rsidRPr="00D14A91" w:rsidRDefault="003A4396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Tolkūnai</w:t>
      </w:r>
      <w:proofErr w:type="spellEnd"/>
      <w:r w:rsidR="00870009">
        <w:rPr>
          <w:rFonts w:ascii="Times New Roman" w:eastAsia="Times New Roman" w:hAnsi="Times New Roman" w:cs="Times New Roman"/>
          <w:lang w:eastAsia="lt-LT"/>
        </w:rPr>
        <w:t xml:space="preserve">. </w:t>
      </w:r>
      <w:r w:rsidR="000546A6" w:rsidRPr="0051634E">
        <w:rPr>
          <w:rFonts w:ascii="Times New Roman" w:eastAsia="Times New Roman" w:hAnsi="Times New Roman" w:cs="Times New Roman"/>
          <w:lang w:eastAsia="lt-LT"/>
        </w:rPr>
        <w:t>Žemėlapis sudarytas 20</w:t>
      </w:r>
      <w:r w:rsidR="000546A6">
        <w:rPr>
          <w:rFonts w:ascii="Times New Roman" w:eastAsia="Times New Roman" w:hAnsi="Times New Roman" w:cs="Times New Roman"/>
          <w:lang w:val="en-US" w:eastAsia="lt-LT"/>
        </w:rPr>
        <w:t>2</w:t>
      </w:r>
      <w:r w:rsidR="005E39F0">
        <w:rPr>
          <w:rFonts w:ascii="Times New Roman" w:eastAsia="Times New Roman" w:hAnsi="Times New Roman" w:cs="Times New Roman"/>
          <w:lang w:val="en-US" w:eastAsia="lt-LT"/>
        </w:rPr>
        <w:t>2</w:t>
      </w:r>
      <w:r w:rsidR="0054158F">
        <w:rPr>
          <w:rFonts w:ascii="Times New Roman" w:eastAsia="Times New Roman" w:hAnsi="Times New Roman" w:cs="Times New Roman"/>
          <w:lang w:val="en-US" w:eastAsia="lt-LT"/>
        </w:rPr>
        <w:t xml:space="preserve"> m.</w:t>
      </w:r>
      <w:r>
        <w:rPr>
          <w:rFonts w:ascii="Times New Roman" w:eastAsia="Times New Roman" w:hAnsi="Times New Roman" w:cs="Times New Roman"/>
          <w:lang w:val="en-US" w:eastAsia="lt-LT"/>
        </w:rPr>
        <w:t>,</w:t>
      </w:r>
      <w:r w:rsidR="0054158F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proofErr w:type="gramStart"/>
      <w:r w:rsidR="0054158F">
        <w:rPr>
          <w:rFonts w:ascii="Times New Roman" w:eastAsia="Times New Roman" w:hAnsi="Times New Roman" w:cs="Times New Roman"/>
          <w:lang w:val="en-US" w:eastAsia="lt-LT"/>
        </w:rPr>
        <w:t>autori</w:t>
      </w:r>
      <w:r>
        <w:rPr>
          <w:rFonts w:ascii="Times New Roman" w:eastAsia="Times New Roman" w:hAnsi="Times New Roman" w:cs="Times New Roman"/>
          <w:lang w:val="en-US" w:eastAsia="lt-LT"/>
        </w:rPr>
        <w:t>us</w:t>
      </w:r>
      <w:proofErr w:type="spellEnd"/>
      <w:proofErr w:type="gramEnd"/>
      <w:r w:rsidR="0054158F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="00D20874">
        <w:rPr>
          <w:rFonts w:ascii="Times New Roman" w:eastAsia="Times New Roman" w:hAnsi="Times New Roman" w:cs="Times New Roman"/>
          <w:lang w:val="en-US" w:eastAsia="lt-LT"/>
        </w:rPr>
        <w:t>Antanas</w:t>
      </w:r>
      <w:proofErr w:type="spellEnd"/>
      <w:r w:rsidR="00D2087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="00D20874">
        <w:rPr>
          <w:rFonts w:ascii="Times New Roman" w:eastAsia="Times New Roman" w:hAnsi="Times New Roman" w:cs="Times New Roman"/>
          <w:lang w:val="en-US" w:eastAsia="lt-LT"/>
        </w:rPr>
        <w:t>Paužas</w:t>
      </w:r>
      <w:proofErr w:type="spellEnd"/>
      <w:r w:rsidR="000546A6" w:rsidRPr="00D14A91">
        <w:rPr>
          <w:rFonts w:ascii="Times New Roman" w:eastAsia="Times New Roman" w:hAnsi="Times New Roman" w:cs="Times New Roman"/>
          <w:color w:val="FF0000"/>
          <w:lang w:eastAsia="lt-LT"/>
        </w:rPr>
        <w:t xml:space="preserve">. </w:t>
      </w:r>
    </w:p>
    <w:p w:rsidR="0020262B" w:rsidRDefault="00273560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51634E">
        <w:rPr>
          <w:rFonts w:ascii="Times New Roman" w:eastAsia="Times New Roman" w:hAnsi="Times New Roman" w:cs="Times New Roman"/>
          <w:lang w:eastAsia="lt-LT"/>
        </w:rPr>
        <w:t>M</w:t>
      </w:r>
      <w:r w:rsidRPr="0051634E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astelis </w:t>
      </w:r>
      <w:r w:rsidR="00B52B30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(bėgte) -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 </w:t>
      </w:r>
      <w:r w:rsidRPr="0051634E">
        <w:rPr>
          <w:rFonts w:ascii="Times New Roman" w:eastAsia="Times New Roman" w:hAnsi="Times New Roman" w:cs="Times New Roman"/>
          <w:lang w:eastAsia="lt-LT"/>
        </w:rPr>
        <w:t>1:7500</w:t>
      </w:r>
      <w:r>
        <w:rPr>
          <w:rFonts w:ascii="Times New Roman" w:eastAsia="Times New Roman" w:hAnsi="Times New Roman" w:cs="Times New Roman"/>
          <w:lang w:eastAsia="lt-LT"/>
        </w:rPr>
        <w:t xml:space="preserve"> (grupėms MV12, 55-85) bei 1:10 000 (grupėms MV14-50</w:t>
      </w:r>
      <w:r w:rsidR="0020262B">
        <w:rPr>
          <w:rFonts w:ascii="Times New Roman" w:eastAsia="Times New Roman" w:hAnsi="Times New Roman" w:cs="Times New Roman"/>
          <w:lang w:eastAsia="lt-LT"/>
        </w:rPr>
        <w:t>), H -</w:t>
      </w:r>
      <w:r w:rsidR="0057085F">
        <w:rPr>
          <w:rFonts w:ascii="Times New Roman" w:eastAsia="Times New Roman" w:hAnsi="Times New Roman" w:cs="Times New Roman"/>
          <w:lang w:eastAsia="lt-LT"/>
        </w:rPr>
        <w:t xml:space="preserve"> </w:t>
      </w:r>
      <w:r w:rsidR="0020262B">
        <w:rPr>
          <w:rFonts w:ascii="Times New Roman" w:eastAsia="Times New Roman" w:hAnsi="Times New Roman" w:cs="Times New Roman"/>
          <w:lang w:eastAsia="lt-LT"/>
        </w:rPr>
        <w:t>2,5 m.</w:t>
      </w:r>
    </w:p>
    <w:p w:rsidR="00273560" w:rsidRDefault="0020262B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Mastelis (</w:t>
      </w:r>
      <w:r w:rsidR="00D20874">
        <w:rPr>
          <w:rFonts w:ascii="Times New Roman" w:eastAsia="Times New Roman" w:hAnsi="Times New Roman" w:cs="Times New Roman"/>
          <w:lang w:eastAsia="lt-LT"/>
        </w:rPr>
        <w:t>OSKD</w:t>
      </w:r>
      <w:r>
        <w:rPr>
          <w:rFonts w:ascii="Times New Roman" w:eastAsia="Times New Roman" w:hAnsi="Times New Roman" w:cs="Times New Roman"/>
          <w:lang w:eastAsia="lt-LT"/>
        </w:rPr>
        <w:t>) – 1:1</w:t>
      </w:r>
      <w:r w:rsidR="003A4396">
        <w:rPr>
          <w:rFonts w:ascii="Times New Roman" w:eastAsia="Times New Roman" w:hAnsi="Times New Roman" w:cs="Times New Roman"/>
          <w:lang w:eastAsia="lt-LT"/>
        </w:rPr>
        <w:t>0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3A4396">
        <w:rPr>
          <w:rFonts w:ascii="Times New Roman" w:eastAsia="Times New Roman" w:hAnsi="Times New Roman" w:cs="Times New Roman"/>
          <w:lang w:eastAsia="lt-LT"/>
        </w:rPr>
        <w:t>0</w:t>
      </w:r>
      <w:r>
        <w:rPr>
          <w:rFonts w:ascii="Times New Roman" w:eastAsia="Times New Roman" w:hAnsi="Times New Roman" w:cs="Times New Roman"/>
          <w:lang w:eastAsia="lt-LT"/>
        </w:rPr>
        <w:t>00,</w:t>
      </w:r>
      <w:r w:rsidR="00273560">
        <w:rPr>
          <w:rFonts w:ascii="Times New Roman" w:eastAsia="Times New Roman" w:hAnsi="Times New Roman" w:cs="Times New Roman"/>
          <w:lang w:eastAsia="lt-LT"/>
        </w:rPr>
        <w:t xml:space="preserve"> H - </w:t>
      </w:r>
      <w:r w:rsidR="00273560" w:rsidRPr="0051634E">
        <w:rPr>
          <w:rFonts w:ascii="Times New Roman" w:eastAsia="Times New Roman" w:hAnsi="Times New Roman" w:cs="Times New Roman"/>
          <w:lang w:eastAsia="lt-LT"/>
        </w:rPr>
        <w:t>2,5</w:t>
      </w:r>
      <w:r w:rsidR="00273560">
        <w:rPr>
          <w:rFonts w:ascii="Times New Roman" w:eastAsia="Times New Roman" w:hAnsi="Times New Roman" w:cs="Times New Roman"/>
          <w:lang w:eastAsia="lt-LT"/>
        </w:rPr>
        <w:t xml:space="preserve"> m.</w:t>
      </w:r>
    </w:p>
    <w:p w:rsidR="003A4396" w:rsidRPr="0082543A" w:rsidRDefault="003A4396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 xml:space="preserve">Atsižymėjimo sistema </w:t>
      </w:r>
    </w:p>
    <w:p w:rsidR="003E2C3E" w:rsidRDefault="000546A6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30BBA">
        <w:rPr>
          <w:rFonts w:ascii="Times New Roman" w:hAnsi="Times New Roman" w:cs="Times New Roman"/>
        </w:rPr>
        <w:t xml:space="preserve">ėgte </w:t>
      </w:r>
      <w:r w:rsidR="003E2C3E">
        <w:rPr>
          <w:rFonts w:ascii="Times New Roman" w:hAnsi="Times New Roman" w:cs="Times New Roman"/>
        </w:rPr>
        <w:t xml:space="preserve">- </w:t>
      </w:r>
      <w:r w:rsidR="00030BBA">
        <w:rPr>
          <w:rFonts w:ascii="Times New Roman" w:hAnsi="Times New Roman" w:cs="Times New Roman"/>
        </w:rPr>
        <w:t xml:space="preserve">elektronine </w:t>
      </w:r>
      <w:proofErr w:type="spellStart"/>
      <w:r w:rsidR="00030BBA">
        <w:rPr>
          <w:rFonts w:ascii="Times New Roman" w:hAnsi="Times New Roman" w:cs="Times New Roman"/>
        </w:rPr>
        <w:t>SPORTid</w:t>
      </w:r>
      <w:r w:rsidR="00A9631F">
        <w:rPr>
          <w:rFonts w:ascii="Times New Roman" w:hAnsi="Times New Roman" w:cs="Times New Roman"/>
        </w:rPr>
        <w:t>ent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SPORTident</w:t>
      </w:r>
      <w:proofErr w:type="spellEnd"/>
      <w:r>
        <w:rPr>
          <w:rFonts w:ascii="Times New Roman" w:hAnsi="Times New Roman" w:cs="Times New Roman"/>
        </w:rPr>
        <w:t xml:space="preserve"> AIR+ sistema</w:t>
      </w:r>
      <w:r w:rsidR="003E2C3E">
        <w:rPr>
          <w:rFonts w:ascii="Times New Roman" w:hAnsi="Times New Roman" w:cs="Times New Roman"/>
        </w:rPr>
        <w:t>.</w:t>
      </w:r>
    </w:p>
    <w:p w:rsidR="00030BBA" w:rsidRDefault="00A9631F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OSKD grupėms</w:t>
      </w:r>
      <w:r w:rsidR="003E2C3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tik </w:t>
      </w:r>
      <w:proofErr w:type="spellStart"/>
      <w:r w:rsidR="003E2C3E">
        <w:rPr>
          <w:rFonts w:ascii="Times New Roman" w:hAnsi="Times New Roman" w:cs="Times New Roman"/>
        </w:rPr>
        <w:t>SPORTident</w:t>
      </w:r>
      <w:proofErr w:type="spellEnd"/>
      <w:r w:rsidR="003E2C3E">
        <w:rPr>
          <w:rFonts w:ascii="Times New Roman" w:hAnsi="Times New Roman" w:cs="Times New Roman"/>
        </w:rPr>
        <w:t xml:space="preserve"> AIR+, t.y. kontaktinės kortelės neveiks, sekretoriate bus galimybė išsinuomoti bekontaktę kortelę, veikiančią per nuotolį.</w:t>
      </w:r>
    </w:p>
    <w:p w:rsidR="008B51AF" w:rsidRPr="0082543A" w:rsidRDefault="008B51AF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151B12">
        <w:rPr>
          <w:rFonts w:ascii="Times New Roman" w:eastAsia="Times New Roman" w:hAnsi="Times New Roman" w:cs="Times New Roman"/>
          <w:b/>
          <w:lang w:eastAsia="lt-LT"/>
        </w:rPr>
        <w:t>Varžybų dalyviai</w:t>
      </w:r>
    </w:p>
    <w:p w:rsidR="005E39F0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>Bėgte – MV</w:t>
      </w:r>
      <w:r w:rsidR="0054495B">
        <w:rPr>
          <w:rFonts w:ascii="Times New Roman" w:eastAsia="Times New Roman" w:hAnsi="Times New Roman" w:cs="Times New Roman"/>
          <w:lang w:eastAsia="lt-LT"/>
        </w:rPr>
        <w:t xml:space="preserve"> </w:t>
      </w:r>
      <w:r w:rsidR="00EA1798">
        <w:rPr>
          <w:rFonts w:ascii="Times New Roman" w:eastAsia="Times New Roman" w:hAnsi="Times New Roman" w:cs="Times New Roman"/>
          <w:lang w:eastAsia="lt-LT"/>
        </w:rPr>
        <w:t xml:space="preserve">12, 14, 16, 18, </w:t>
      </w:r>
      <w:r w:rsidRPr="00151B12">
        <w:rPr>
          <w:rFonts w:ascii="Times New Roman" w:eastAsia="Times New Roman" w:hAnsi="Times New Roman" w:cs="Times New Roman"/>
          <w:lang w:eastAsia="lt-LT"/>
        </w:rPr>
        <w:t>21</w:t>
      </w:r>
      <w:r w:rsidR="0054495B">
        <w:rPr>
          <w:rFonts w:ascii="Times New Roman" w:eastAsia="Times New Roman" w:hAnsi="Times New Roman" w:cs="Times New Roman"/>
          <w:lang w:eastAsia="lt-LT"/>
        </w:rPr>
        <w:t>,</w:t>
      </w:r>
      <w:r w:rsidRPr="00151B12">
        <w:rPr>
          <w:rFonts w:ascii="Times New Roman" w:eastAsia="Times New Roman" w:hAnsi="Times New Roman" w:cs="Times New Roman"/>
          <w:lang w:eastAsia="lt-LT"/>
        </w:rPr>
        <w:t xml:space="preserve"> 35, 40, 45, 50, 55, 60, 65, 70, 75, 80</w:t>
      </w:r>
      <w:r w:rsidR="00273560">
        <w:rPr>
          <w:rFonts w:ascii="Times New Roman" w:eastAsia="Times New Roman" w:hAnsi="Times New Roman" w:cs="Times New Roman"/>
          <w:lang w:eastAsia="lt-LT"/>
        </w:rPr>
        <w:t>, 85</w:t>
      </w:r>
      <w:r w:rsidRPr="00151B12">
        <w:rPr>
          <w:rFonts w:ascii="Times New Roman" w:eastAsia="Times New Roman" w:hAnsi="Times New Roman" w:cs="Times New Roman"/>
          <w:lang w:eastAsia="lt-LT"/>
        </w:rPr>
        <w:t>;</w:t>
      </w: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>Kalnų dviračiais</w:t>
      </w:r>
      <w:r w:rsidR="00CB0292">
        <w:rPr>
          <w:rFonts w:ascii="Times New Roman" w:eastAsia="Times New Roman" w:hAnsi="Times New Roman" w:cs="Times New Roman"/>
          <w:lang w:eastAsia="lt-LT"/>
        </w:rPr>
        <w:t xml:space="preserve"> - </w:t>
      </w:r>
      <w:r w:rsidR="008D4BCB">
        <w:rPr>
          <w:rFonts w:ascii="Times New Roman" w:eastAsia="Times New Roman" w:hAnsi="Times New Roman" w:cs="Times New Roman"/>
          <w:lang w:eastAsia="lt-LT"/>
        </w:rPr>
        <w:t xml:space="preserve"> </w:t>
      </w:r>
      <w:r w:rsidR="008D4BCB" w:rsidRPr="008D4BCB">
        <w:rPr>
          <w:rFonts w:ascii="Times New Roman" w:eastAsia="Times New Roman" w:hAnsi="Times New Roman" w:cs="Times New Roman"/>
          <w:i/>
          <w:u w:val="single"/>
          <w:lang w:eastAsia="lt-LT"/>
        </w:rPr>
        <w:t>KD</w:t>
      </w:r>
      <w:r w:rsidR="008D4BCB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151B12">
        <w:rPr>
          <w:rFonts w:ascii="Times New Roman" w:eastAsia="Times New Roman" w:hAnsi="Times New Roman" w:cs="Times New Roman"/>
          <w:lang w:eastAsia="lt-LT"/>
        </w:rPr>
        <w:t>MV 14, 1</w:t>
      </w:r>
      <w:r w:rsidR="00BC184E">
        <w:rPr>
          <w:rFonts w:ascii="Times New Roman" w:eastAsia="Times New Roman" w:hAnsi="Times New Roman" w:cs="Times New Roman"/>
          <w:lang w:eastAsia="lt-LT"/>
        </w:rPr>
        <w:t>7</w:t>
      </w:r>
      <w:r w:rsidRPr="00151B12">
        <w:rPr>
          <w:rFonts w:ascii="Times New Roman" w:eastAsia="Times New Roman" w:hAnsi="Times New Roman" w:cs="Times New Roman"/>
          <w:lang w:eastAsia="lt-LT"/>
        </w:rPr>
        <w:t>, 21, 40, 50, 60</w:t>
      </w:r>
      <w:r>
        <w:rPr>
          <w:rFonts w:ascii="Times New Roman" w:eastAsia="Times New Roman" w:hAnsi="Times New Roman" w:cs="Times New Roman"/>
          <w:lang w:eastAsia="lt-LT"/>
        </w:rPr>
        <w:t>.</w:t>
      </w:r>
    </w:p>
    <w:p w:rsidR="00477ADB" w:rsidRDefault="00477ADB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</w:pP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lastRenderedPageBreak/>
        <w:t>Registracija</w:t>
      </w:r>
      <w:r w:rsidR="001F46A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>, starto mokestis</w:t>
      </w:r>
    </w:p>
    <w:p w:rsidR="0082543A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</w:pPr>
      <w:r w:rsidRPr="00151B12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Išankstinė registracija internetu</w:t>
      </w:r>
      <w:r w:rsidR="003A4396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 </w:t>
      </w:r>
      <w:hyperlink r:id="rId11" w:history="1">
        <w:r w:rsidR="0082543A" w:rsidRPr="00E13A45">
          <w:rPr>
            <w:rStyle w:val="Hipersaitas"/>
          </w:rPr>
          <w:t>https://dbsportas.lt/lt/varz/2022147</w:t>
        </w:r>
      </w:hyperlink>
    </w:p>
    <w:p w:rsidR="0057085F" w:rsidRDefault="00FA1CA1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Vėliau</w:t>
      </w:r>
      <w:r w:rsidRPr="00151B12">
        <w:rPr>
          <w:rFonts w:ascii="Times New Roman" w:eastAsia="Times New Roman" w:hAnsi="Times New Roman" w:cs="Times New Roman"/>
          <w:lang w:eastAsia="lt-LT"/>
        </w:rPr>
        <w:t xml:space="preserve"> el. </w:t>
      </w:r>
      <w:r w:rsidRPr="00870009">
        <w:rPr>
          <w:rFonts w:ascii="Times New Roman" w:eastAsia="Times New Roman" w:hAnsi="Times New Roman" w:cs="Times New Roman"/>
          <w:lang w:eastAsia="lt-LT"/>
        </w:rPr>
        <w:t>paštu</w:t>
      </w:r>
      <w:r w:rsidRPr="002E60BE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hyperlink r:id="rId12" w:history="1">
        <w:r w:rsidR="00A03073" w:rsidRPr="006170A1">
          <w:rPr>
            <w:rStyle w:val="Hipersaitas"/>
            <w:rFonts w:ascii="Times New Roman" w:eastAsia="Times New Roman" w:hAnsi="Times New Roman" w:cs="Times New Roman"/>
            <w:lang w:eastAsia="lt-LT"/>
          </w:rPr>
          <w:t>kestutisj@gmail.com</w:t>
        </w:r>
      </w:hyperlink>
      <w:r w:rsidR="00A03073">
        <w:rPr>
          <w:rFonts w:ascii="Times New Roman" w:eastAsia="Times New Roman" w:hAnsi="Times New Roman" w:cs="Times New Roman"/>
          <w:lang w:eastAsia="lt-LT"/>
        </w:rPr>
        <w:t xml:space="preserve"> </w:t>
      </w:r>
      <w:r w:rsidR="003E2C3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arba </w:t>
      </w:r>
      <w:r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>+370 612 99041</w:t>
      </w:r>
      <w:r w:rsidRPr="0057085F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57085F">
        <w:rPr>
          <w:rFonts w:ascii="Times New Roman" w:hAnsi="Times New Roman" w:cs="Times New Roman"/>
        </w:rPr>
        <w:t>(</w:t>
      </w:r>
      <w:r w:rsidRPr="0057085F">
        <w:rPr>
          <w:rFonts w:ascii="Times New Roman" w:eastAsia="Times New Roman" w:hAnsi="Times New Roman" w:cs="Times New Roman"/>
          <w:lang w:eastAsia="lt-LT"/>
        </w:rPr>
        <w:t>esant laisvoms vietoms)</w:t>
      </w:r>
      <w:r>
        <w:rPr>
          <w:rFonts w:ascii="Times New Roman" w:eastAsia="Times New Roman" w:hAnsi="Times New Roman" w:cs="Times New Roman"/>
          <w:lang w:eastAsia="lt-LT"/>
        </w:rPr>
        <w:t>.</w:t>
      </w:r>
    </w:p>
    <w:p w:rsidR="00EA1798" w:rsidRDefault="00EA1798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</w:p>
    <w:tbl>
      <w:tblPr>
        <w:tblStyle w:val="Lentelstinklelis"/>
        <w:tblW w:w="0" w:type="auto"/>
        <w:tblInd w:w="-72" w:type="dxa"/>
        <w:tblLook w:val="04A0"/>
      </w:tblPr>
      <w:tblGrid>
        <w:gridCol w:w="2430"/>
        <w:gridCol w:w="1256"/>
        <w:gridCol w:w="1984"/>
        <w:gridCol w:w="2410"/>
        <w:gridCol w:w="1418"/>
      </w:tblGrid>
      <w:tr w:rsidR="005E39F0" w:rsidRPr="00151B12" w:rsidTr="00CB0292">
        <w:tc>
          <w:tcPr>
            <w:tcW w:w="2430" w:type="dxa"/>
          </w:tcPr>
          <w:p w:rsidR="005E39F0" w:rsidRPr="00151B12" w:rsidRDefault="005E39F0" w:rsidP="00517D22">
            <w:pPr>
              <w:spacing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</w:pP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Grupė</w:t>
            </w:r>
          </w:p>
        </w:tc>
        <w:tc>
          <w:tcPr>
            <w:tcW w:w="1256" w:type="dxa"/>
          </w:tcPr>
          <w:p w:rsidR="005E39F0" w:rsidRPr="00151B12" w:rsidRDefault="005E39F0" w:rsidP="0057085F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</w:pP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Iki 202</w:t>
            </w:r>
            <w:r w:rsidR="0032170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2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.0</w:t>
            </w:r>
            <w:r w:rsidR="0054495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9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.</w:t>
            </w:r>
            <w:r w:rsidR="0054495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0</w:t>
            </w:r>
            <w:r w:rsidR="0057085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5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 xml:space="preserve">  23:59</w:t>
            </w:r>
          </w:p>
        </w:tc>
        <w:tc>
          <w:tcPr>
            <w:tcW w:w="1984" w:type="dxa"/>
          </w:tcPr>
          <w:p w:rsidR="005E39F0" w:rsidRPr="00151B12" w:rsidRDefault="005E39F0" w:rsidP="0054495B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</w:pP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Iki 202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2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.0</w:t>
            </w:r>
            <w:r w:rsidR="0054495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9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.</w:t>
            </w:r>
            <w:r w:rsidR="0057085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06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 xml:space="preserve">  23:59</w:t>
            </w:r>
          </w:p>
        </w:tc>
        <w:tc>
          <w:tcPr>
            <w:tcW w:w="2410" w:type="dxa"/>
          </w:tcPr>
          <w:p w:rsidR="005E39F0" w:rsidRPr="00151B12" w:rsidRDefault="005E39F0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</w:pP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202</w:t>
            </w:r>
            <w:r w:rsidR="0032170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2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.0</w:t>
            </w:r>
            <w:r w:rsidR="0054495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9</w:t>
            </w: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.</w:t>
            </w:r>
            <w:r w:rsidR="0054495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10</w:t>
            </w:r>
          </w:p>
          <w:p w:rsidR="005E39F0" w:rsidRPr="00151B12" w:rsidRDefault="005E39F0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</w:pP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(esant laisvoms vietoms)</w:t>
            </w:r>
          </w:p>
        </w:tc>
        <w:tc>
          <w:tcPr>
            <w:tcW w:w="1418" w:type="dxa"/>
          </w:tcPr>
          <w:p w:rsidR="005E39F0" w:rsidRPr="00151B12" w:rsidRDefault="005E39F0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</w:pPr>
            <w:r w:rsidRPr="00151B1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t-LT"/>
              </w:rPr>
              <w:t>SI kortelės nuoma</w:t>
            </w:r>
          </w:p>
        </w:tc>
      </w:tr>
      <w:tr w:rsidR="00EA1798" w:rsidRPr="00151B12" w:rsidTr="00CB0292">
        <w:tc>
          <w:tcPr>
            <w:tcW w:w="2430" w:type="dxa"/>
          </w:tcPr>
          <w:p w:rsidR="00EA1798" w:rsidRDefault="00EA1798" w:rsidP="00CB0292">
            <w:pPr>
              <w:spacing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Bėgte MV 12-18</w:t>
            </w:r>
          </w:p>
        </w:tc>
        <w:tc>
          <w:tcPr>
            <w:tcW w:w="1256" w:type="dxa"/>
          </w:tcPr>
          <w:p w:rsidR="00EA1798" w:rsidRDefault="00EA1798" w:rsidP="003F1433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lt-LT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lt-LT"/>
              </w:rPr>
              <w:t>Eur</w:t>
            </w:r>
            <w:proofErr w:type="spellEnd"/>
          </w:p>
        </w:tc>
        <w:tc>
          <w:tcPr>
            <w:tcW w:w="1984" w:type="dxa"/>
          </w:tcPr>
          <w:p w:rsidR="00EA1798" w:rsidRDefault="00EA1798" w:rsidP="003F1433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</w:tcPr>
          <w:p w:rsidR="00EA1798" w:rsidRPr="00C66A7E" w:rsidRDefault="00EA1798" w:rsidP="003F1433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</w:tcPr>
          <w:p w:rsidR="00EA1798" w:rsidRDefault="00EA1798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</w:tr>
      <w:tr w:rsidR="0082543A" w:rsidRPr="00151B12" w:rsidTr="00CB0292">
        <w:tc>
          <w:tcPr>
            <w:tcW w:w="2430" w:type="dxa"/>
          </w:tcPr>
          <w:p w:rsidR="0082543A" w:rsidRPr="00151B12" w:rsidRDefault="00FF38CD" w:rsidP="00CB0292">
            <w:pPr>
              <w:spacing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KD </w:t>
            </w:r>
            <w:r w:rsidR="00CB029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MV 14, 17</w:t>
            </w:r>
          </w:p>
        </w:tc>
        <w:tc>
          <w:tcPr>
            <w:tcW w:w="1256" w:type="dxa"/>
          </w:tcPr>
          <w:p w:rsidR="0082543A" w:rsidRPr="000546A6" w:rsidRDefault="0082543A" w:rsidP="003F1433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lt-LT"/>
              </w:rPr>
              <w:t xml:space="preserve">5 </w:t>
            </w:r>
            <w:proofErr w:type="spellStart"/>
            <w:r w:rsidRPr="000546A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984" w:type="dxa"/>
          </w:tcPr>
          <w:p w:rsidR="0082543A" w:rsidRPr="000546A6" w:rsidRDefault="0082543A" w:rsidP="003F1433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7</w:t>
            </w:r>
            <w:r w:rsidRPr="000546A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0546A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</w:tcPr>
          <w:p w:rsidR="0082543A" w:rsidRPr="00C66A7E" w:rsidRDefault="0082543A" w:rsidP="003F1433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10 </w:t>
            </w:r>
            <w:proofErr w:type="spellStart"/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</w:tcPr>
          <w:p w:rsidR="0082543A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</w:tr>
      <w:tr w:rsidR="0082543A" w:rsidRPr="00151B12" w:rsidTr="00CB0292">
        <w:tc>
          <w:tcPr>
            <w:tcW w:w="2430" w:type="dxa"/>
          </w:tcPr>
          <w:p w:rsidR="0082543A" w:rsidRPr="00151B12" w:rsidRDefault="00CB0292" w:rsidP="00CB0292">
            <w:pPr>
              <w:spacing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KD ir bėgte </w:t>
            </w:r>
            <w:r w:rsidR="0082543A" w:rsidRPr="00151B1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MV 21-60</w:t>
            </w:r>
          </w:p>
        </w:tc>
        <w:tc>
          <w:tcPr>
            <w:tcW w:w="1256" w:type="dxa"/>
          </w:tcPr>
          <w:p w:rsidR="0082543A" w:rsidRPr="002F2A2E" w:rsidRDefault="0082543A" w:rsidP="00DF7CB4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2</w:t>
            </w:r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984" w:type="dxa"/>
          </w:tcPr>
          <w:p w:rsidR="0082543A" w:rsidRPr="002F2A2E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lt-LT"/>
              </w:rPr>
              <w:t>5</w:t>
            </w:r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</w:tcPr>
          <w:p w:rsidR="0082543A" w:rsidRPr="00C66A7E" w:rsidRDefault="0082543A" w:rsidP="00DF7CB4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4</w:t>
            </w:r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</w:tcPr>
          <w:p w:rsidR="0082543A" w:rsidRPr="00B921DC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1,5</w:t>
            </w:r>
            <w:r w:rsidRPr="00B921D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B921D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</w:tr>
      <w:tr w:rsidR="0082543A" w:rsidRPr="00151B12" w:rsidTr="00CB0292">
        <w:tc>
          <w:tcPr>
            <w:tcW w:w="2430" w:type="dxa"/>
          </w:tcPr>
          <w:p w:rsidR="0082543A" w:rsidRPr="00151B12" w:rsidRDefault="00CB0292" w:rsidP="00517D22">
            <w:pPr>
              <w:spacing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Bėgte </w:t>
            </w:r>
            <w:r w:rsidR="0082543A" w:rsidRPr="00151B1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MV 65-8</w:t>
            </w:r>
            <w:r w:rsidR="0082543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5</w:t>
            </w:r>
          </w:p>
        </w:tc>
        <w:tc>
          <w:tcPr>
            <w:tcW w:w="1256" w:type="dxa"/>
          </w:tcPr>
          <w:p w:rsidR="0082543A" w:rsidRPr="002F2A2E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8 </w:t>
            </w:r>
            <w:proofErr w:type="spellStart"/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984" w:type="dxa"/>
          </w:tcPr>
          <w:p w:rsidR="0082543A" w:rsidRPr="002F2A2E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10 </w:t>
            </w:r>
            <w:proofErr w:type="spellStart"/>
            <w:r w:rsidRPr="002F2A2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</w:tcPr>
          <w:p w:rsidR="0082543A" w:rsidRPr="00C66A7E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6</w:t>
            </w:r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C66A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</w:tcPr>
          <w:p w:rsidR="0082543A" w:rsidRPr="00B921DC" w:rsidRDefault="0082543A" w:rsidP="00517D22">
            <w:pPr>
              <w:spacing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1,5</w:t>
            </w:r>
            <w:r w:rsidRPr="00B921D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B921D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lt-LT"/>
              </w:rPr>
              <w:t>Eur</w:t>
            </w:r>
            <w:proofErr w:type="spellEnd"/>
          </w:p>
        </w:tc>
      </w:tr>
    </w:tbl>
    <w:p w:rsidR="0082543A" w:rsidRPr="00CB0292" w:rsidRDefault="0082543A" w:rsidP="00CB0292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val="en-US" w:eastAsia="lt-LT"/>
        </w:rPr>
      </w:pP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 xml:space="preserve">Už registruotą, bet nestartuojantį dalyvį </w:t>
      </w:r>
      <w:r w:rsidR="00EA1798">
        <w:rPr>
          <w:rFonts w:ascii="Times New Roman" w:eastAsia="Times New Roman" w:hAnsi="Times New Roman" w:cs="Times New Roman"/>
          <w:lang w:eastAsia="lt-LT"/>
        </w:rPr>
        <w:t xml:space="preserve">mokama 50 proc. starto mokesčio, </w:t>
      </w:r>
      <w:r w:rsidR="00D4411D">
        <w:rPr>
          <w:rFonts w:ascii="Times New Roman" w:eastAsia="Times New Roman" w:hAnsi="Times New Roman" w:cs="Times New Roman"/>
          <w:lang w:eastAsia="lt-LT"/>
        </w:rPr>
        <w:t xml:space="preserve">MV 12-18 (bėgte) </w:t>
      </w:r>
      <w:r w:rsidR="00EA1798">
        <w:rPr>
          <w:rFonts w:ascii="Times New Roman" w:eastAsia="Times New Roman" w:hAnsi="Times New Roman" w:cs="Times New Roman"/>
          <w:lang w:eastAsia="lt-LT"/>
        </w:rPr>
        <w:t xml:space="preserve">– 3 </w:t>
      </w:r>
      <w:proofErr w:type="spellStart"/>
      <w:r w:rsidR="00EA1798">
        <w:rPr>
          <w:rFonts w:ascii="Times New Roman" w:eastAsia="Times New Roman" w:hAnsi="Times New Roman" w:cs="Times New Roman"/>
          <w:lang w:eastAsia="lt-LT"/>
        </w:rPr>
        <w:t>Eur</w:t>
      </w:r>
      <w:proofErr w:type="spellEnd"/>
      <w:r w:rsidR="00EA1798">
        <w:rPr>
          <w:rFonts w:ascii="Times New Roman" w:eastAsia="Times New Roman" w:hAnsi="Times New Roman" w:cs="Times New Roman"/>
          <w:lang w:eastAsia="lt-LT"/>
        </w:rPr>
        <w:t>.</w:t>
      </w:r>
    </w:p>
    <w:p w:rsidR="005E39F0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>Už pamestą nuomotą SI kortelę dalyvis sumoka kortelės vertės dydžio mokestį</w:t>
      </w:r>
      <w:r w:rsidR="00627BAE">
        <w:rPr>
          <w:rFonts w:ascii="Times New Roman" w:eastAsia="Times New Roman" w:hAnsi="Times New Roman" w:cs="Times New Roman"/>
          <w:lang w:eastAsia="lt-LT"/>
        </w:rPr>
        <w:t>.</w:t>
      </w:r>
    </w:p>
    <w:p w:rsidR="00F00567" w:rsidRPr="0082543A" w:rsidRDefault="00F00567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lt-LT"/>
        </w:rPr>
      </w:pPr>
    </w:p>
    <w:p w:rsidR="00A43E3D" w:rsidRPr="00151B12" w:rsidRDefault="00A43E3D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>Apmokėjimas</w:t>
      </w:r>
    </w:p>
    <w:p w:rsidR="00FA1CA1" w:rsidRDefault="00A43E3D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</w:pPr>
      <w:r w:rsidRPr="00151B12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Apmokėti galima </w:t>
      </w:r>
      <w:r w:rsidR="00627BAE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iš anksto </w:t>
      </w:r>
      <w:r w:rsidRPr="00151B12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pavedimu</w:t>
      </w:r>
      <w:r w:rsidR="00FA1CA1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 </w:t>
      </w:r>
      <w:r w:rsidR="00F00567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arba </w:t>
      </w:r>
      <w:r w:rsidR="00F00567" w:rsidRPr="00151B12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grynais varžybų vietoje</w:t>
      </w:r>
      <w:r w:rsidR="00F00567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. </w:t>
      </w:r>
      <w:r w:rsidR="00FA1CA1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Jei pavedimas yra už pavienius asmenis, pavedimo paskirties laukelyje įveskite </w:t>
      </w:r>
      <w:r w:rsidR="00C94FED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atstovaujamą </w:t>
      </w:r>
      <w:r w:rsidR="00FA1CA1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klubą bei grupę. </w:t>
      </w:r>
    </w:p>
    <w:p w:rsidR="00F00567" w:rsidRDefault="00C71788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K</w:t>
      </w:r>
      <w:r w:rsidR="00F00567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l</w:t>
      </w:r>
      <w:r w:rsidR="00627BAE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ubinius pavedimus galima padaryti po varžybų</w:t>
      </w:r>
      <w:r w:rsidR="00FA1CA1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 xml:space="preserve"> pagal išrašytą sąskaitą faktūrą.</w:t>
      </w:r>
    </w:p>
    <w:p w:rsidR="00F00567" w:rsidRDefault="00F00567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</w:pPr>
    </w:p>
    <w:p w:rsidR="00A43E3D" w:rsidRDefault="00F00567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Rekvizitai pavedimui</w:t>
      </w:r>
      <w:r w:rsidR="00627BAE">
        <w:rPr>
          <w:rFonts w:ascii="Times New Roman" w:eastAsia="Times New Roman" w:hAnsi="Times New Roman" w:cs="Times New Roman"/>
          <w:bCs/>
          <w:bdr w:val="none" w:sz="0" w:space="0" w:color="auto" w:frame="1"/>
          <w:lang w:eastAsia="lt-LT"/>
        </w:rPr>
        <w:t>:</w:t>
      </w:r>
    </w:p>
    <w:p w:rsidR="00A43E3D" w:rsidRPr="00EA03C3" w:rsidRDefault="00F00567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44546A" w:themeColor="text2"/>
          <w:bdr w:val="none" w:sz="0" w:space="0" w:color="auto" w:frame="1"/>
          <w:lang w:eastAsia="lt-LT"/>
        </w:rPr>
      </w:pPr>
      <w:r w:rsidRPr="00EA03C3">
        <w:rPr>
          <w:rFonts w:ascii="Times New Roman" w:eastAsia="Times New Roman" w:hAnsi="Times New Roman" w:cs="Times New Roman"/>
          <w:b/>
          <w:bCs/>
          <w:i/>
          <w:color w:val="44546A" w:themeColor="text2"/>
          <w:bdr w:val="none" w:sz="0" w:space="0" w:color="auto" w:frame="1"/>
          <w:lang w:eastAsia="lt-LT"/>
        </w:rPr>
        <w:t xml:space="preserve">Alytaus miesto OS klubas </w:t>
      </w:r>
      <w:r w:rsidR="00A43E3D" w:rsidRPr="00EA03C3">
        <w:rPr>
          <w:rFonts w:ascii="Times New Roman" w:eastAsia="Times New Roman" w:hAnsi="Times New Roman" w:cs="Times New Roman"/>
          <w:b/>
          <w:bCs/>
          <w:i/>
          <w:color w:val="44546A" w:themeColor="text2"/>
          <w:bdr w:val="none" w:sz="0" w:space="0" w:color="auto" w:frame="1"/>
          <w:lang w:eastAsia="lt-LT"/>
        </w:rPr>
        <w:t>Dainava, kodas 191064533</w:t>
      </w:r>
    </w:p>
    <w:p w:rsidR="00A43E3D" w:rsidRPr="00EA03C3" w:rsidRDefault="00A43E3D" w:rsidP="00A43E3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44546A" w:themeColor="text2"/>
          <w:bdr w:val="none" w:sz="0" w:space="0" w:color="auto" w:frame="1"/>
          <w:lang w:eastAsia="lt-LT"/>
        </w:rPr>
      </w:pPr>
      <w:r w:rsidRPr="00EA03C3">
        <w:rPr>
          <w:rFonts w:ascii="Times New Roman" w:eastAsia="Times New Roman" w:hAnsi="Times New Roman" w:cs="Times New Roman"/>
          <w:b/>
          <w:bCs/>
          <w:i/>
          <w:color w:val="44546A" w:themeColor="text2"/>
          <w:bdr w:val="none" w:sz="0" w:space="0" w:color="auto" w:frame="1"/>
          <w:lang w:eastAsia="lt-LT"/>
        </w:rPr>
        <w:t>Sąsk. Nr. LT547300010002211072, Swedbank AB</w:t>
      </w:r>
    </w:p>
    <w:p w:rsidR="00A43E3D" w:rsidRPr="0082543A" w:rsidRDefault="00A43E3D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44546A" w:themeColor="text2"/>
          <w:sz w:val="18"/>
          <w:szCs w:val="18"/>
          <w:lang w:eastAsia="lt-LT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lang w:eastAsia="lt-LT"/>
        </w:rPr>
        <w:t>Apdovanojimai</w:t>
      </w: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lang w:eastAsia="lt-LT"/>
        </w:rPr>
        <w:t>Apdovanojami atskirų amžiaus grupių nugalėtojai ir prizininkai. Esant grupėje trims ir mažiau dalyvių, apdovanojamas tik nugalėtojas.</w:t>
      </w:r>
    </w:p>
    <w:p w:rsidR="00F224FC" w:rsidRPr="0082543A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lt-LT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lang w:eastAsia="lt-LT"/>
        </w:rPr>
        <w:t>Kitos sąlygos</w:t>
      </w: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151B12">
        <w:rPr>
          <w:rFonts w:ascii="Times New Roman" w:hAnsi="Times New Roman" w:cs="Times New Roman"/>
        </w:rPr>
        <w:t>Visi dalyviai varžybose dalyvauja laisva valia, niekieno neverčiami ir prisiima visą su dalyvavimu varžybose susijusią riziką, tame tarpe ir su įvairiais sveikatos sutrikimais bei traumomis.</w:t>
      </w:r>
    </w:p>
    <w:p w:rsidR="00F224FC" w:rsidRPr="0082543A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</w:pPr>
      <w:r w:rsidRPr="00151B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t-LT"/>
        </w:rPr>
        <w:t>Asmens duomenų tvarkymas</w:t>
      </w:r>
    </w:p>
    <w:p w:rsidR="00F224FC" w:rsidRPr="00151B12" w:rsidRDefault="00F224FC" w:rsidP="00F224F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151B12">
        <w:rPr>
          <w:rFonts w:ascii="Times New Roman" w:hAnsi="Times New Roman" w:cs="Times New Roman"/>
        </w:rPr>
        <w:t xml:space="preserve">Registruodamiesi į varžybas sutinkate, kad jūsų pavardė, vardas, klubas, miestas ir rezultatas bus skelbiami </w:t>
      </w:r>
      <w:hyperlink r:id="rId13" w:tgtFrame="_blank" w:history="1">
        <w:r w:rsidRPr="00151B12">
          <w:rPr>
            <w:rStyle w:val="Hipersaitas"/>
            <w:rFonts w:ascii="Times New Roman" w:hAnsi="Times New Roman" w:cs="Times New Roman"/>
            <w:color w:val="auto"/>
          </w:rPr>
          <w:t>https://dbsportas.lt</w:t>
        </w:r>
      </w:hyperlink>
      <w:r w:rsidRPr="00151B12">
        <w:rPr>
          <w:rFonts w:ascii="Times New Roman" w:hAnsi="Times New Roman" w:cs="Times New Roman"/>
        </w:rPr>
        <w:t xml:space="preserve"> puslapyje. Gimimo metai šalia rezultatų nerodomi, jie kaupiami statistikos ir kontrolės tikslais (kad žmonės rungtyniautų savo amžiaus grupėse). Asmenys, registruojantys į varžybas kitus žmones, turi užtikrinti, kad iš registruojamų asmenų yra gavę sutikimus aukščiau nurodytai informacijai skelbti </w:t>
      </w:r>
      <w:hyperlink r:id="rId14" w:tgtFrame="_blank" w:history="1">
        <w:r w:rsidRPr="00151B12">
          <w:rPr>
            <w:rStyle w:val="Hipersaitas"/>
            <w:rFonts w:ascii="Times New Roman" w:hAnsi="Times New Roman" w:cs="Times New Roman"/>
            <w:color w:val="auto"/>
          </w:rPr>
          <w:t>https://dbsportas.lt</w:t>
        </w:r>
      </w:hyperlink>
      <w:r w:rsidRPr="00151B12">
        <w:rPr>
          <w:rFonts w:ascii="Times New Roman" w:hAnsi="Times New Roman" w:cs="Times New Roman"/>
        </w:rPr>
        <w:t xml:space="preserve"> puslapyje. Puslapio </w:t>
      </w:r>
      <w:hyperlink r:id="rId15" w:tgtFrame="_blank" w:history="1">
        <w:r w:rsidRPr="00151B12">
          <w:rPr>
            <w:rStyle w:val="Hipersaitas"/>
            <w:rFonts w:ascii="Times New Roman" w:hAnsi="Times New Roman" w:cs="Times New Roman"/>
            <w:color w:val="auto"/>
          </w:rPr>
          <w:t>https://dbsportas.lt</w:t>
        </w:r>
      </w:hyperlink>
      <w:r w:rsidRPr="00151B12">
        <w:rPr>
          <w:rFonts w:ascii="Times New Roman" w:hAnsi="Times New Roman" w:cs="Times New Roman"/>
        </w:rPr>
        <w:t xml:space="preserve"> savininkas UAB „DB Topas“ yra mūsų rengiamų varžybų duomenų tvarkytojai.</w:t>
      </w:r>
    </w:p>
    <w:p w:rsidR="00EA03C3" w:rsidRPr="0082543A" w:rsidRDefault="00EA03C3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</w:p>
    <w:p w:rsidR="005E39F0" w:rsidRPr="00151B12" w:rsidRDefault="005E39F0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151B12">
        <w:rPr>
          <w:rFonts w:ascii="Times New Roman" w:eastAsia="Times New Roman" w:hAnsi="Times New Roman" w:cs="Times New Roman"/>
          <w:b/>
          <w:lang w:eastAsia="lt-LT"/>
        </w:rPr>
        <w:t>Informacija</w:t>
      </w:r>
    </w:p>
    <w:p w:rsidR="00CF182F" w:rsidRPr="004E0A87" w:rsidRDefault="00743AD2" w:rsidP="00356CA4">
      <w:pPr>
        <w:spacing w:after="100"/>
        <w:contextualSpacing/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</w:pPr>
      <w:r w:rsidRPr="0057085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>+370 612 99041</w:t>
      </w:r>
      <w:r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 </w:t>
      </w:r>
      <w:r w:rsidRPr="0057085F">
        <w:rPr>
          <w:rFonts w:ascii="Times New Roman" w:eastAsia="Times New Roman" w:hAnsi="Times New Roman" w:cs="Times New Roman"/>
          <w:color w:val="000000" w:themeColor="text1"/>
          <w:lang w:eastAsia="lt-LT"/>
        </w:rPr>
        <w:t>Kęstutis Jovaišas</w:t>
      </w:r>
      <w:r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 </w:t>
      </w:r>
      <w:hyperlink r:id="rId16" w:history="1">
        <w:r w:rsidR="00A03073" w:rsidRPr="006170A1">
          <w:rPr>
            <w:rStyle w:val="Hipersaitas"/>
            <w:rFonts w:ascii="Times New Roman" w:eastAsia="Times New Roman" w:hAnsi="Times New Roman" w:cs="Times New Roman"/>
            <w:lang w:eastAsia="lt-LT"/>
          </w:rPr>
          <w:t>kestutisj@</w:t>
        </w:r>
        <w:r w:rsidR="00A03073" w:rsidRPr="006170A1">
          <w:rPr>
            <w:rStyle w:val="Hipersaitas"/>
          </w:rPr>
          <w:t>gmail.com</w:t>
        </w:r>
      </w:hyperlink>
      <w:r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 </w:t>
      </w:r>
    </w:p>
    <w:p w:rsidR="00E026B4" w:rsidRDefault="00E026B4" w:rsidP="00E026B4">
      <w:pPr>
        <w:spacing w:after="100"/>
        <w:contextualSpacing/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</w:pPr>
      <w:r w:rsidRPr="00C66A7E"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>+370</w:t>
      </w:r>
      <w:r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> </w:t>
      </w:r>
      <w:r w:rsidRPr="00C66A7E"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>687</w:t>
      </w:r>
      <w:r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 xml:space="preserve"> </w:t>
      </w:r>
      <w:r w:rsidRPr="00C66A7E"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>30232</w:t>
      </w:r>
      <w:r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 xml:space="preserve"> </w:t>
      </w:r>
      <w:r w:rsidRPr="00C66A7E"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  <w:t xml:space="preserve">Sandra </w:t>
      </w:r>
      <w:proofErr w:type="spellStart"/>
      <w:r w:rsidRPr="00C66A7E"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  <w:t>Paužaitė</w:t>
      </w:r>
      <w:proofErr w:type="spellEnd"/>
      <w:r w:rsidR="006D141A"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  <w:t xml:space="preserve"> </w:t>
      </w:r>
      <w:hyperlink r:id="rId17" w:history="1">
        <w:r w:rsidR="006D141A" w:rsidRPr="0052011B">
          <w:rPr>
            <w:rStyle w:val="Hipersaitas"/>
            <w:rFonts w:ascii="Times New Roman" w:eastAsia="Times New Roman" w:hAnsi="Times New Roman" w:cs="Times New Roman"/>
            <w:lang w:eastAsia="lt-LT"/>
          </w:rPr>
          <w:t>sandrutep</w:t>
        </w:r>
        <w:r w:rsidR="006D141A" w:rsidRPr="0052011B">
          <w:rPr>
            <w:rStyle w:val="Hipersaitas"/>
            <w:rFonts w:ascii="Times New Roman" w:eastAsia="Times New Roman" w:hAnsi="Times New Roman" w:cs="Times New Roman"/>
            <w:lang w:val="en-US" w:eastAsia="lt-LT"/>
          </w:rPr>
          <w:t>@yahoo.com</w:t>
        </w:r>
      </w:hyperlink>
      <w:r w:rsidR="006D141A">
        <w:rPr>
          <w:rStyle w:val="Hipersaitas"/>
          <w:rFonts w:ascii="Times New Roman" w:eastAsia="Times New Roman" w:hAnsi="Times New Roman" w:cs="Times New Roman"/>
          <w:color w:val="auto"/>
          <w:u w:val="none"/>
          <w:lang w:val="en-US" w:eastAsia="lt-LT"/>
        </w:rPr>
        <w:t xml:space="preserve"> </w:t>
      </w:r>
    </w:p>
    <w:p w:rsidR="00743AD2" w:rsidRPr="00C66A7E" w:rsidRDefault="00743AD2" w:rsidP="00743AD2">
      <w:pPr>
        <w:spacing w:after="100"/>
        <w:contextualSpacing/>
        <w:rPr>
          <w:rFonts w:ascii="Times New Roman" w:eastAsia="Times New Roman" w:hAnsi="Times New Roman" w:cs="Times New Roman"/>
          <w:b/>
          <w:lang w:val="en-US"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  <w:t xml:space="preserve">+370 614 85948 Antanas Paužas </w:t>
      </w:r>
      <w:hyperlink r:id="rId18" w:history="1">
        <w:r w:rsidRPr="005F279A">
          <w:rPr>
            <w:rStyle w:val="Hipersaitas"/>
            <w:rFonts w:ascii="Times New Roman" w:eastAsia="Times New Roman" w:hAnsi="Times New Roman" w:cs="Times New Roman"/>
            <w:lang w:eastAsia="lt-LT"/>
          </w:rPr>
          <w:t>pauzasa</w:t>
        </w:r>
        <w:r w:rsidRPr="005F279A">
          <w:rPr>
            <w:rStyle w:val="Hipersaitas"/>
            <w:rFonts w:ascii="Times New Roman" w:eastAsia="Times New Roman" w:hAnsi="Times New Roman" w:cs="Times New Roman"/>
            <w:lang w:val="en-US" w:eastAsia="lt-LT"/>
          </w:rPr>
          <w:t>@gmail.com</w:t>
        </w:r>
      </w:hyperlink>
    </w:p>
    <w:p w:rsidR="00636370" w:rsidRPr="00636370" w:rsidRDefault="000B69C3" w:rsidP="005E39F0">
      <w:p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lt-LT"/>
        </w:rPr>
        <w:drawing>
          <wp:inline distT="0" distB="0" distL="0" distR="0">
            <wp:extent cx="1634490" cy="1512772"/>
            <wp:effectExtent l="19050" t="0" r="3810" b="0"/>
            <wp:docPr id="2" name="Paveikslėlis 2" descr="E:\DAINAVOS varzybos\AT 2022-09-10 Tolkūnai\pvz2_Tolku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INAVOS varzybos\AT 2022-09-10 Tolkūnai\pvz2_Tolkuna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48" cy="15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lt-LT"/>
        </w:rPr>
        <w:t xml:space="preserve">             </w:t>
      </w:r>
      <w:r>
        <w:rPr>
          <w:rFonts w:ascii="Times New Roman" w:eastAsia="Times New Roman" w:hAnsi="Times New Roman" w:cs="Times New Roman"/>
          <w:noProof/>
          <w:lang w:eastAsia="lt-LT"/>
        </w:rPr>
        <w:drawing>
          <wp:inline distT="0" distB="0" distL="0" distR="0">
            <wp:extent cx="1514892" cy="1402080"/>
            <wp:effectExtent l="19050" t="0" r="9108" b="0"/>
            <wp:docPr id="3" name="Paveikslėlis 1" descr="E:\DAINAVOS varzybos\AT 2022-09-10 Tolkūnai\pvz1_Tolku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INAVOS varzybos\AT 2022-09-10 Tolkūnai\pvz1_Tolkuna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75" cy="14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370" w:rsidRPr="00636370" w:rsidSect="004007EE">
      <w:headerReference w:type="first" r:id="rId21"/>
      <w:pgSz w:w="11906" w:h="16838"/>
      <w:pgMar w:top="1276" w:right="707" w:bottom="450" w:left="1701" w:header="360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FE" w:rsidRDefault="001612FE" w:rsidP="00E962C7">
      <w:pPr>
        <w:spacing w:before="0" w:after="0" w:line="240" w:lineRule="auto"/>
      </w:pPr>
      <w:r>
        <w:separator/>
      </w:r>
    </w:p>
  </w:endnote>
  <w:endnote w:type="continuationSeparator" w:id="0">
    <w:p w:rsidR="001612FE" w:rsidRDefault="001612FE" w:rsidP="00E962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FE" w:rsidRDefault="001612FE" w:rsidP="00E962C7">
      <w:pPr>
        <w:spacing w:before="0" w:after="0" w:line="240" w:lineRule="auto"/>
      </w:pPr>
      <w:r>
        <w:separator/>
      </w:r>
    </w:p>
  </w:footnote>
  <w:footnote w:type="continuationSeparator" w:id="0">
    <w:p w:rsidR="001612FE" w:rsidRDefault="001612FE" w:rsidP="00E962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22" w:rsidRPr="003903B6" w:rsidRDefault="00517D22" w:rsidP="00AB2676">
    <w:pPr>
      <w:pStyle w:val="Antrats"/>
      <w:tabs>
        <w:tab w:val="clear" w:pos="4819"/>
        <w:tab w:val="clear" w:pos="9638"/>
        <w:tab w:val="left" w:pos="5670"/>
      </w:tabs>
      <w:spacing w:before="100" w:after="100"/>
      <w:contextualSpacing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3903B6">
      <w:rPr>
        <w:rFonts w:ascii="Times New Roman" w:hAnsi="Times New Roman" w:cs="Times New Roman"/>
        <w:sz w:val="20"/>
        <w:szCs w:val="20"/>
      </w:rPr>
      <w:t xml:space="preserve">Tvirtinu: </w:t>
    </w:r>
  </w:p>
  <w:p w:rsidR="00517D22" w:rsidRPr="003903B6" w:rsidRDefault="00517D22" w:rsidP="00AB2676">
    <w:pPr>
      <w:pStyle w:val="Antrats"/>
      <w:tabs>
        <w:tab w:val="clear" w:pos="4819"/>
        <w:tab w:val="clear" w:pos="9638"/>
        <w:tab w:val="left" w:pos="5670"/>
      </w:tabs>
      <w:spacing w:before="100" w:after="100"/>
      <w:contextualSpacing/>
      <w:rPr>
        <w:rFonts w:ascii="Times New Roman" w:hAnsi="Times New Roman" w:cs="Times New Roman"/>
        <w:sz w:val="20"/>
        <w:szCs w:val="20"/>
      </w:rPr>
    </w:pPr>
    <w:r w:rsidRPr="003903B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</w:t>
    </w:r>
    <w:r w:rsidRPr="003903B6">
      <w:rPr>
        <w:rFonts w:ascii="Times New Roman" w:hAnsi="Times New Roman" w:cs="Times New Roman"/>
        <w:sz w:val="20"/>
        <w:szCs w:val="20"/>
      </w:rPr>
      <w:t xml:space="preserve">Orientavimosi sporto klubo „Dainava“ </w:t>
    </w:r>
  </w:p>
  <w:p w:rsidR="00517D22" w:rsidRDefault="00517D22" w:rsidP="00AB2676">
    <w:pPr>
      <w:pStyle w:val="Antrats"/>
      <w:tabs>
        <w:tab w:val="clear" w:pos="4819"/>
        <w:tab w:val="clear" w:pos="9638"/>
        <w:tab w:val="left" w:pos="5670"/>
      </w:tabs>
      <w:spacing w:before="100" w:after="100"/>
      <w:contextualSpacing/>
      <w:jc w:val="center"/>
      <w:rPr>
        <w:rFonts w:ascii="Times New Roman" w:hAnsi="Times New Roman" w:cs="Times New Roman"/>
        <w:sz w:val="20"/>
        <w:szCs w:val="20"/>
      </w:rPr>
    </w:pPr>
    <w:r w:rsidRPr="003903B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Pr="003903B6">
      <w:rPr>
        <w:rFonts w:ascii="Times New Roman" w:hAnsi="Times New Roman" w:cs="Times New Roman"/>
        <w:sz w:val="20"/>
        <w:szCs w:val="20"/>
      </w:rPr>
      <w:t xml:space="preserve">pirmininkė S. </w:t>
    </w:r>
    <w:proofErr w:type="spellStart"/>
    <w:r w:rsidRPr="003903B6">
      <w:rPr>
        <w:rFonts w:ascii="Times New Roman" w:hAnsi="Times New Roman" w:cs="Times New Roman"/>
        <w:sz w:val="20"/>
        <w:szCs w:val="20"/>
      </w:rPr>
      <w:t>Paužaitė</w:t>
    </w:r>
    <w:proofErr w:type="spellEnd"/>
  </w:p>
  <w:p w:rsidR="00517D22" w:rsidRPr="003903B6" w:rsidRDefault="00517D22" w:rsidP="00AB2676">
    <w:pPr>
      <w:pStyle w:val="Antrats"/>
      <w:tabs>
        <w:tab w:val="clear" w:pos="4819"/>
        <w:tab w:val="clear" w:pos="9638"/>
        <w:tab w:val="left" w:pos="5670"/>
      </w:tabs>
      <w:spacing w:before="100" w:after="100"/>
      <w:contextualSpacing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AB"/>
    <w:multiLevelType w:val="hybridMultilevel"/>
    <w:tmpl w:val="D0B6546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CCF"/>
    <w:multiLevelType w:val="hybridMultilevel"/>
    <w:tmpl w:val="0EBA3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43D"/>
    <w:multiLevelType w:val="hybridMultilevel"/>
    <w:tmpl w:val="891204A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7956"/>
    <w:multiLevelType w:val="hybridMultilevel"/>
    <w:tmpl w:val="13920C0A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6111"/>
    <w:multiLevelType w:val="hybridMultilevel"/>
    <w:tmpl w:val="2600240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461F"/>
    <w:multiLevelType w:val="hybridMultilevel"/>
    <w:tmpl w:val="9CEE02F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28A"/>
    <w:multiLevelType w:val="hybridMultilevel"/>
    <w:tmpl w:val="187CD2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A0025"/>
    <w:multiLevelType w:val="hybridMultilevel"/>
    <w:tmpl w:val="D42408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3B33"/>
    <w:multiLevelType w:val="multilevel"/>
    <w:tmpl w:val="7A545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42612"/>
    <w:multiLevelType w:val="multilevel"/>
    <w:tmpl w:val="59545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8341F"/>
    <w:rsid w:val="0000490E"/>
    <w:rsid w:val="00013B6C"/>
    <w:rsid w:val="00030BBA"/>
    <w:rsid w:val="00034050"/>
    <w:rsid w:val="000546A6"/>
    <w:rsid w:val="000620C7"/>
    <w:rsid w:val="00065973"/>
    <w:rsid w:val="00071A32"/>
    <w:rsid w:val="00071B9F"/>
    <w:rsid w:val="00082B59"/>
    <w:rsid w:val="00091C85"/>
    <w:rsid w:val="000A0B94"/>
    <w:rsid w:val="000B69C3"/>
    <w:rsid w:val="000B7185"/>
    <w:rsid w:val="000C431B"/>
    <w:rsid w:val="000C5789"/>
    <w:rsid w:val="000D0508"/>
    <w:rsid w:val="000D7FF6"/>
    <w:rsid w:val="000E3AB6"/>
    <w:rsid w:val="000E4D20"/>
    <w:rsid w:val="000E5088"/>
    <w:rsid w:val="001049CB"/>
    <w:rsid w:val="00114BB8"/>
    <w:rsid w:val="001158E1"/>
    <w:rsid w:val="00117DC9"/>
    <w:rsid w:val="00151B12"/>
    <w:rsid w:val="0015356B"/>
    <w:rsid w:val="001612FE"/>
    <w:rsid w:val="00162C7E"/>
    <w:rsid w:val="00176E24"/>
    <w:rsid w:val="00187AC4"/>
    <w:rsid w:val="001A25F4"/>
    <w:rsid w:val="001B5929"/>
    <w:rsid w:val="001C2665"/>
    <w:rsid w:val="001E581B"/>
    <w:rsid w:val="001F39F7"/>
    <w:rsid w:val="001F46AA"/>
    <w:rsid w:val="0020078D"/>
    <w:rsid w:val="0020262B"/>
    <w:rsid w:val="00210377"/>
    <w:rsid w:val="00211399"/>
    <w:rsid w:val="00211DEA"/>
    <w:rsid w:val="002125AE"/>
    <w:rsid w:val="0022062F"/>
    <w:rsid w:val="002267A3"/>
    <w:rsid w:val="002308C8"/>
    <w:rsid w:val="00233A0E"/>
    <w:rsid w:val="0023625F"/>
    <w:rsid w:val="0025049D"/>
    <w:rsid w:val="002628E4"/>
    <w:rsid w:val="00273560"/>
    <w:rsid w:val="00276B36"/>
    <w:rsid w:val="0028419C"/>
    <w:rsid w:val="002B2FCF"/>
    <w:rsid w:val="002C24B1"/>
    <w:rsid w:val="002C4E66"/>
    <w:rsid w:val="002E2B4F"/>
    <w:rsid w:val="002E37A0"/>
    <w:rsid w:val="002E60BE"/>
    <w:rsid w:val="002F0B2B"/>
    <w:rsid w:val="002F2A2E"/>
    <w:rsid w:val="002F7641"/>
    <w:rsid w:val="0030065B"/>
    <w:rsid w:val="00310880"/>
    <w:rsid w:val="00321709"/>
    <w:rsid w:val="00322C25"/>
    <w:rsid w:val="003400B4"/>
    <w:rsid w:val="00340FB0"/>
    <w:rsid w:val="003428BE"/>
    <w:rsid w:val="00346A68"/>
    <w:rsid w:val="00347ED0"/>
    <w:rsid w:val="00356CA4"/>
    <w:rsid w:val="00366ABA"/>
    <w:rsid w:val="00372F9F"/>
    <w:rsid w:val="003751B7"/>
    <w:rsid w:val="00375A2B"/>
    <w:rsid w:val="00383516"/>
    <w:rsid w:val="003903B6"/>
    <w:rsid w:val="003A0193"/>
    <w:rsid w:val="003A4396"/>
    <w:rsid w:val="003A76E0"/>
    <w:rsid w:val="003B2C2E"/>
    <w:rsid w:val="003B6AFC"/>
    <w:rsid w:val="003C6E59"/>
    <w:rsid w:val="003D3086"/>
    <w:rsid w:val="003D5D0A"/>
    <w:rsid w:val="003E26D0"/>
    <w:rsid w:val="003E2C3E"/>
    <w:rsid w:val="003E7DCE"/>
    <w:rsid w:val="003F325B"/>
    <w:rsid w:val="003F5BDB"/>
    <w:rsid w:val="004007EE"/>
    <w:rsid w:val="00405A1C"/>
    <w:rsid w:val="00407055"/>
    <w:rsid w:val="00410F67"/>
    <w:rsid w:val="00416B11"/>
    <w:rsid w:val="00423D73"/>
    <w:rsid w:val="00430D6D"/>
    <w:rsid w:val="00431174"/>
    <w:rsid w:val="00435A7D"/>
    <w:rsid w:val="004371AF"/>
    <w:rsid w:val="00441F9B"/>
    <w:rsid w:val="00442518"/>
    <w:rsid w:val="004575D2"/>
    <w:rsid w:val="004631CD"/>
    <w:rsid w:val="00464CB8"/>
    <w:rsid w:val="00477ADB"/>
    <w:rsid w:val="00493D0B"/>
    <w:rsid w:val="004B1585"/>
    <w:rsid w:val="004B1F82"/>
    <w:rsid w:val="004D0006"/>
    <w:rsid w:val="004D13BF"/>
    <w:rsid w:val="004D6B71"/>
    <w:rsid w:val="004E0A87"/>
    <w:rsid w:val="004E0F6F"/>
    <w:rsid w:val="004E3B13"/>
    <w:rsid w:val="0050244B"/>
    <w:rsid w:val="0051634E"/>
    <w:rsid w:val="00517D22"/>
    <w:rsid w:val="00536B3F"/>
    <w:rsid w:val="005414EC"/>
    <w:rsid w:val="0054158F"/>
    <w:rsid w:val="00544681"/>
    <w:rsid w:val="0054495B"/>
    <w:rsid w:val="0054544A"/>
    <w:rsid w:val="005537D2"/>
    <w:rsid w:val="00555018"/>
    <w:rsid w:val="00564916"/>
    <w:rsid w:val="0056561B"/>
    <w:rsid w:val="00565693"/>
    <w:rsid w:val="0056602D"/>
    <w:rsid w:val="0057085F"/>
    <w:rsid w:val="00571B77"/>
    <w:rsid w:val="0059214E"/>
    <w:rsid w:val="00595D1A"/>
    <w:rsid w:val="0059778D"/>
    <w:rsid w:val="005D034B"/>
    <w:rsid w:val="005D20C2"/>
    <w:rsid w:val="005E39F0"/>
    <w:rsid w:val="005E6969"/>
    <w:rsid w:val="005F2FC3"/>
    <w:rsid w:val="00616798"/>
    <w:rsid w:val="00620CAF"/>
    <w:rsid w:val="00627BAE"/>
    <w:rsid w:val="00631F5B"/>
    <w:rsid w:val="00634FCE"/>
    <w:rsid w:val="00636370"/>
    <w:rsid w:val="00642235"/>
    <w:rsid w:val="006566CF"/>
    <w:rsid w:val="006568C9"/>
    <w:rsid w:val="00666001"/>
    <w:rsid w:val="00677684"/>
    <w:rsid w:val="0068341F"/>
    <w:rsid w:val="006869D6"/>
    <w:rsid w:val="00694F1B"/>
    <w:rsid w:val="006D0E74"/>
    <w:rsid w:val="006D141A"/>
    <w:rsid w:val="006D2BCF"/>
    <w:rsid w:val="006E4593"/>
    <w:rsid w:val="006E604D"/>
    <w:rsid w:val="006F0A63"/>
    <w:rsid w:val="006F165B"/>
    <w:rsid w:val="006F5773"/>
    <w:rsid w:val="006F5E73"/>
    <w:rsid w:val="00700A51"/>
    <w:rsid w:val="0070136A"/>
    <w:rsid w:val="007049B8"/>
    <w:rsid w:val="007209D6"/>
    <w:rsid w:val="00743AD2"/>
    <w:rsid w:val="00744AF9"/>
    <w:rsid w:val="00745725"/>
    <w:rsid w:val="007504DD"/>
    <w:rsid w:val="0075537A"/>
    <w:rsid w:val="007607BA"/>
    <w:rsid w:val="007657F4"/>
    <w:rsid w:val="00770033"/>
    <w:rsid w:val="00780456"/>
    <w:rsid w:val="0078313F"/>
    <w:rsid w:val="00783D62"/>
    <w:rsid w:val="00787314"/>
    <w:rsid w:val="007A2160"/>
    <w:rsid w:val="007A2434"/>
    <w:rsid w:val="007B0E5A"/>
    <w:rsid w:val="007B636F"/>
    <w:rsid w:val="007C3167"/>
    <w:rsid w:val="007F6919"/>
    <w:rsid w:val="008109F7"/>
    <w:rsid w:val="00813C82"/>
    <w:rsid w:val="00822D8C"/>
    <w:rsid w:val="0082543A"/>
    <w:rsid w:val="0083230F"/>
    <w:rsid w:val="00836772"/>
    <w:rsid w:val="008374D2"/>
    <w:rsid w:val="0084276E"/>
    <w:rsid w:val="00842E3E"/>
    <w:rsid w:val="00846F42"/>
    <w:rsid w:val="00852EF4"/>
    <w:rsid w:val="008652F5"/>
    <w:rsid w:val="00870009"/>
    <w:rsid w:val="00893EE7"/>
    <w:rsid w:val="008A2EEE"/>
    <w:rsid w:val="008B0B47"/>
    <w:rsid w:val="008B51AF"/>
    <w:rsid w:val="008C20AF"/>
    <w:rsid w:val="008D3DE1"/>
    <w:rsid w:val="008D4BCB"/>
    <w:rsid w:val="008D4C2B"/>
    <w:rsid w:val="008E23BB"/>
    <w:rsid w:val="008F1718"/>
    <w:rsid w:val="009138B0"/>
    <w:rsid w:val="0092348B"/>
    <w:rsid w:val="0092519C"/>
    <w:rsid w:val="009371F9"/>
    <w:rsid w:val="0096391A"/>
    <w:rsid w:val="00963B75"/>
    <w:rsid w:val="009841A6"/>
    <w:rsid w:val="009A5045"/>
    <w:rsid w:val="009C20D6"/>
    <w:rsid w:val="009D19BF"/>
    <w:rsid w:val="009E6C47"/>
    <w:rsid w:val="00A00EF7"/>
    <w:rsid w:val="00A03073"/>
    <w:rsid w:val="00A1514B"/>
    <w:rsid w:val="00A17161"/>
    <w:rsid w:val="00A40D33"/>
    <w:rsid w:val="00A423B2"/>
    <w:rsid w:val="00A43E3D"/>
    <w:rsid w:val="00A46B14"/>
    <w:rsid w:val="00A547FD"/>
    <w:rsid w:val="00A56F84"/>
    <w:rsid w:val="00A747AB"/>
    <w:rsid w:val="00A855FD"/>
    <w:rsid w:val="00A9631F"/>
    <w:rsid w:val="00A96AF0"/>
    <w:rsid w:val="00A975FD"/>
    <w:rsid w:val="00AA3748"/>
    <w:rsid w:val="00AB2676"/>
    <w:rsid w:val="00AB4EE6"/>
    <w:rsid w:val="00AB56D0"/>
    <w:rsid w:val="00AC1C38"/>
    <w:rsid w:val="00AC213B"/>
    <w:rsid w:val="00B02724"/>
    <w:rsid w:val="00B16AAA"/>
    <w:rsid w:val="00B52B30"/>
    <w:rsid w:val="00B545C8"/>
    <w:rsid w:val="00B5660F"/>
    <w:rsid w:val="00B678BA"/>
    <w:rsid w:val="00B87B30"/>
    <w:rsid w:val="00B909D1"/>
    <w:rsid w:val="00B921DC"/>
    <w:rsid w:val="00B95BD6"/>
    <w:rsid w:val="00BA28F3"/>
    <w:rsid w:val="00BA4E73"/>
    <w:rsid w:val="00BB0F86"/>
    <w:rsid w:val="00BC0B5F"/>
    <w:rsid w:val="00BC184E"/>
    <w:rsid w:val="00BE21E9"/>
    <w:rsid w:val="00BE7DEC"/>
    <w:rsid w:val="00C24794"/>
    <w:rsid w:val="00C32BFC"/>
    <w:rsid w:val="00C401BD"/>
    <w:rsid w:val="00C56CC6"/>
    <w:rsid w:val="00C66A7E"/>
    <w:rsid w:val="00C71788"/>
    <w:rsid w:val="00C81EAB"/>
    <w:rsid w:val="00C94FED"/>
    <w:rsid w:val="00C95129"/>
    <w:rsid w:val="00CA23AB"/>
    <w:rsid w:val="00CA400D"/>
    <w:rsid w:val="00CB0292"/>
    <w:rsid w:val="00CB7F97"/>
    <w:rsid w:val="00CC43D7"/>
    <w:rsid w:val="00CD4199"/>
    <w:rsid w:val="00CF182F"/>
    <w:rsid w:val="00CF42C2"/>
    <w:rsid w:val="00CF4456"/>
    <w:rsid w:val="00D027B8"/>
    <w:rsid w:val="00D14A91"/>
    <w:rsid w:val="00D20874"/>
    <w:rsid w:val="00D34457"/>
    <w:rsid w:val="00D36C6F"/>
    <w:rsid w:val="00D4411D"/>
    <w:rsid w:val="00D576AB"/>
    <w:rsid w:val="00D82841"/>
    <w:rsid w:val="00D8631B"/>
    <w:rsid w:val="00DB5BE7"/>
    <w:rsid w:val="00DE036D"/>
    <w:rsid w:val="00DE5176"/>
    <w:rsid w:val="00DF7CB4"/>
    <w:rsid w:val="00E026B4"/>
    <w:rsid w:val="00E04D6E"/>
    <w:rsid w:val="00E071FE"/>
    <w:rsid w:val="00E271DF"/>
    <w:rsid w:val="00E42BC0"/>
    <w:rsid w:val="00E537D2"/>
    <w:rsid w:val="00E67FDA"/>
    <w:rsid w:val="00E80D4E"/>
    <w:rsid w:val="00E962C7"/>
    <w:rsid w:val="00E97828"/>
    <w:rsid w:val="00EA03C3"/>
    <w:rsid w:val="00EA1798"/>
    <w:rsid w:val="00EA1B01"/>
    <w:rsid w:val="00EB5BAA"/>
    <w:rsid w:val="00EC4ABE"/>
    <w:rsid w:val="00EC6121"/>
    <w:rsid w:val="00EF0BAA"/>
    <w:rsid w:val="00F00567"/>
    <w:rsid w:val="00F2190F"/>
    <w:rsid w:val="00F224FC"/>
    <w:rsid w:val="00F22B78"/>
    <w:rsid w:val="00F26B11"/>
    <w:rsid w:val="00F44C47"/>
    <w:rsid w:val="00F6241F"/>
    <w:rsid w:val="00F6306F"/>
    <w:rsid w:val="00F74FBF"/>
    <w:rsid w:val="00F947A0"/>
    <w:rsid w:val="00FA1CA1"/>
    <w:rsid w:val="00FA3CA5"/>
    <w:rsid w:val="00FB2CFF"/>
    <w:rsid w:val="00FC17C3"/>
    <w:rsid w:val="00FC1843"/>
    <w:rsid w:val="00FD5831"/>
    <w:rsid w:val="00FD6EB9"/>
    <w:rsid w:val="00FF08DA"/>
    <w:rsid w:val="00FF38CD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6B11"/>
    <w:pPr>
      <w:spacing w:after="200" w:line="276" w:lineRule="auto"/>
    </w:pPr>
  </w:style>
  <w:style w:type="paragraph" w:styleId="Antrat2">
    <w:name w:val="heading 2"/>
    <w:basedOn w:val="prastasis"/>
    <w:link w:val="Antrat2Diagrama"/>
    <w:uiPriority w:val="9"/>
    <w:qFormat/>
    <w:rsid w:val="003A4396"/>
    <w:pPr>
      <w:spacing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8341F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68341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8341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13C8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0E5088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0E50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A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AF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962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62C7"/>
  </w:style>
  <w:style w:type="paragraph" w:styleId="Porat">
    <w:name w:val="footer"/>
    <w:basedOn w:val="prastasis"/>
    <w:link w:val="PoratDiagrama"/>
    <w:uiPriority w:val="99"/>
    <w:unhideWhenUsed/>
    <w:rsid w:val="00E962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62C7"/>
  </w:style>
  <w:style w:type="character" w:styleId="Emfaz">
    <w:name w:val="Emphasis"/>
    <w:basedOn w:val="Numatytasispastraiposriftas"/>
    <w:uiPriority w:val="20"/>
    <w:qFormat/>
    <w:rsid w:val="00A46B14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A439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dainava.lt/dainava/wp-content/uploads/2022/08/Moksleivi&#371;-komandinis-cempionatas-2022.docx" TargetMode="External"/><Relationship Id="rId13" Type="http://schemas.openxmlformats.org/officeDocument/2006/relationships/hyperlink" Target="https://dbsportas.lt/" TargetMode="External"/><Relationship Id="rId18" Type="http://schemas.openxmlformats.org/officeDocument/2006/relationships/hyperlink" Target="mailto:pauzasa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okdainava.lt/dainava/wp-content/uploads/2022/08/Moksleivi&#371;-komandinis-cempionatas-2022.docx" TargetMode="External"/><Relationship Id="rId12" Type="http://schemas.openxmlformats.org/officeDocument/2006/relationships/hyperlink" Target="mailto:kestutisj@gmail.com" TargetMode="External"/><Relationship Id="rId17" Type="http://schemas.openxmlformats.org/officeDocument/2006/relationships/hyperlink" Target="mailto:sandrutep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stutisj@gmail.com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bsportas.lt/lt/varz/20221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bsportas.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ps.lt/map/?lang=lt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estutisj@gmail.com" TargetMode="External"/><Relationship Id="rId14" Type="http://schemas.openxmlformats.org/officeDocument/2006/relationships/hyperlink" Target="https://dbsportas.l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Paužaitė</dc:creator>
  <cp:lastModifiedBy>X Y</cp:lastModifiedBy>
  <cp:revision>6</cp:revision>
  <cp:lastPrinted>2020-08-11T10:57:00Z</cp:lastPrinted>
  <dcterms:created xsi:type="dcterms:W3CDTF">2022-08-17T10:29:00Z</dcterms:created>
  <dcterms:modified xsi:type="dcterms:W3CDTF">2022-08-19T10:13:00Z</dcterms:modified>
</cp:coreProperties>
</file>